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FA02" w14:textId="6F3B7AC7" w:rsidR="00451796" w:rsidRDefault="00792EF0" w:rsidP="00451796">
      <w:pPr>
        <w:jc w:val="center"/>
        <w:rPr>
          <w:b/>
        </w:rPr>
      </w:pPr>
      <w:r>
        <w:rPr>
          <w:b/>
        </w:rPr>
        <w:t xml:space="preserve">GOVERNMENT OF THE </w:t>
      </w:r>
      <w:r w:rsidR="00451796" w:rsidRPr="00D46DCE">
        <w:rPr>
          <w:b/>
        </w:rPr>
        <w:t xml:space="preserve">DISTRICT OF COLUMBIA </w:t>
      </w:r>
    </w:p>
    <w:p w14:paraId="53BB15DD" w14:textId="40282926" w:rsidR="00451796" w:rsidRDefault="002036BB" w:rsidP="00451796">
      <w:pPr>
        <w:jc w:val="center"/>
        <w:rPr>
          <w:b/>
        </w:rPr>
      </w:pPr>
      <w:r>
        <w:rPr>
          <w:b/>
        </w:rPr>
        <w:t>OFFICE OF</w:t>
      </w:r>
      <w:r w:rsidR="00451796" w:rsidRPr="00D46DCE">
        <w:rPr>
          <w:b/>
        </w:rPr>
        <w:t xml:space="preserve"> HUMAN RIGHTS</w:t>
      </w:r>
    </w:p>
    <w:p w14:paraId="4B4291C8" w14:textId="77777777" w:rsidR="00451796" w:rsidRPr="00D46DCE" w:rsidRDefault="00451796" w:rsidP="00451796">
      <w:pPr>
        <w:jc w:val="center"/>
        <w:rPr>
          <w:b/>
        </w:rPr>
      </w:pPr>
      <w:r>
        <w:rPr>
          <w:b/>
          <w:bCs/>
          <w:noProof/>
        </w:rPr>
        <w:drawing>
          <wp:inline distT="0" distB="0" distL="0" distR="0" wp14:anchorId="7437AE3A" wp14:editId="1723E434">
            <wp:extent cx="809625" cy="485775"/>
            <wp:effectExtent l="0" t="0" r="9525" b="9525"/>
            <wp:docPr id="1" name="Picture 1" descr="newd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dc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F7EF8" w14:textId="6AF42ECC" w:rsidR="00451796" w:rsidRPr="006A1B07" w:rsidRDefault="00BA3472" w:rsidP="00451796">
      <w:pPr>
        <w:jc w:val="center"/>
      </w:pPr>
      <w:r>
        <w:t>Marion S. Barry, Jr. Building</w:t>
      </w:r>
    </w:p>
    <w:p w14:paraId="4016DDB7" w14:textId="77777777" w:rsidR="00451796" w:rsidRPr="006A1B07" w:rsidRDefault="00451796" w:rsidP="00451796">
      <w:pPr>
        <w:jc w:val="center"/>
      </w:pPr>
      <w:r w:rsidRPr="006A1B07">
        <w:t>441 Fourth Street, NW</w:t>
      </w:r>
      <w:r>
        <w:t>, Suite 290N</w:t>
      </w:r>
    </w:p>
    <w:p w14:paraId="4844855B" w14:textId="77777777" w:rsidR="00451796" w:rsidRPr="006A1B07" w:rsidRDefault="00451796" w:rsidP="00451796">
      <w:pPr>
        <w:jc w:val="center"/>
      </w:pPr>
      <w:r w:rsidRPr="006A1B07">
        <w:t>Washington, DC 20001-2714</w:t>
      </w:r>
    </w:p>
    <w:p w14:paraId="07BCBFAA" w14:textId="77777777" w:rsidR="00451796" w:rsidRPr="006A1B07" w:rsidRDefault="00451796" w:rsidP="00451796">
      <w:pPr>
        <w:jc w:val="center"/>
      </w:pPr>
      <w:r w:rsidRPr="006A1B07">
        <w:t xml:space="preserve">TEL: (202) </w:t>
      </w:r>
      <w:r>
        <w:t xml:space="preserve">727-0656   </w:t>
      </w:r>
      <w:r w:rsidRPr="006A1B07">
        <w:t xml:space="preserve">FAX: (202) </w:t>
      </w:r>
      <w:r>
        <w:t>727-3781</w:t>
      </w:r>
      <w:r w:rsidR="00A94D54">
        <w:t xml:space="preserve">  Email: </w:t>
      </w:r>
      <w:hyperlink r:id="rId8" w:history="1">
        <w:r w:rsidR="00A94D54" w:rsidRPr="001A1BF3">
          <w:rPr>
            <w:rStyle w:val="Hyperlink"/>
          </w:rPr>
          <w:t>Commission.COHR@dc.gov</w:t>
        </w:r>
      </w:hyperlink>
      <w:r w:rsidR="00A94D54">
        <w:t xml:space="preserve"> </w:t>
      </w:r>
    </w:p>
    <w:p w14:paraId="6F119ACC" w14:textId="77777777" w:rsidR="00451796" w:rsidRDefault="00451796" w:rsidP="00451796"/>
    <w:tbl>
      <w:tblPr>
        <w:tblW w:w="0" w:type="auto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572"/>
      </w:tblGrid>
      <w:tr w:rsidR="00451796" w:rsidRPr="00EB134B" w14:paraId="11059B07" w14:textId="77777777" w:rsidTr="00BA3472">
        <w:trPr>
          <w:trHeight w:val="2070"/>
        </w:trPr>
        <w:tc>
          <w:tcPr>
            <w:tcW w:w="4788" w:type="dxa"/>
          </w:tcPr>
          <w:bookmarkStart w:id="0" w:name="_Hlk26782281"/>
          <w:p w14:paraId="116C6D3D" w14:textId="77777777" w:rsidR="00A94D54" w:rsidRDefault="00451796" w:rsidP="00CE7F9E">
            <w:pPr>
              <w:tabs>
                <w:tab w:val="left" w:pos="720"/>
                <w:tab w:val="left" w:pos="144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 w:rsidRPr="00EB134B">
              <w:rPr>
                <w:b/>
              </w:rPr>
              <w:t xml:space="preserve">, </w:t>
            </w:r>
          </w:p>
          <w:p w14:paraId="07A76AA5" w14:textId="77777777" w:rsidR="00451796" w:rsidRPr="00EB134B" w:rsidRDefault="00451796" w:rsidP="00CE7F9E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EB134B">
              <w:rPr>
                <w:b/>
              </w:rPr>
              <w:t xml:space="preserve">                                  </w:t>
            </w:r>
          </w:p>
          <w:p w14:paraId="3CB2F93C" w14:textId="77777777" w:rsidR="00451796" w:rsidRPr="00EB134B" w:rsidRDefault="00A94D54" w:rsidP="00CE7F9E">
            <w:pPr>
              <w:tabs>
                <w:tab w:val="left" w:pos="720"/>
                <w:tab w:val="left" w:pos="1440"/>
              </w:tabs>
              <w:rPr>
                <w:b/>
              </w:rPr>
            </w:pPr>
            <w:r>
              <w:rPr>
                <w:b/>
              </w:rPr>
              <w:tab/>
            </w:r>
            <w:r w:rsidR="00451796" w:rsidRPr="00EB134B">
              <w:rPr>
                <w:b/>
                <w:noProof/>
              </w:rPr>
              <w:t>Complainant</w:t>
            </w:r>
            <w:r w:rsidR="00451796" w:rsidRPr="00EB134B">
              <w:rPr>
                <w:b/>
              </w:rPr>
              <w:t>,</w:t>
            </w:r>
          </w:p>
          <w:p w14:paraId="39103C9A" w14:textId="77777777" w:rsidR="00451796" w:rsidRPr="00EB134B" w:rsidRDefault="00451796" w:rsidP="00CE7F9E">
            <w:pPr>
              <w:tabs>
                <w:tab w:val="left" w:pos="720"/>
                <w:tab w:val="left" w:pos="1440"/>
              </w:tabs>
              <w:rPr>
                <w:b/>
              </w:rPr>
            </w:pPr>
          </w:p>
          <w:p w14:paraId="3EF1B690" w14:textId="77777777" w:rsidR="00451796" w:rsidRPr="00EB134B" w:rsidRDefault="00451796" w:rsidP="00CE7F9E">
            <w:pPr>
              <w:tabs>
                <w:tab w:val="left" w:pos="720"/>
              </w:tabs>
              <w:rPr>
                <w:b/>
              </w:rPr>
            </w:pPr>
            <w:r w:rsidRPr="00EB134B">
              <w:rPr>
                <w:b/>
              </w:rPr>
              <w:tab/>
              <w:t xml:space="preserve">v. </w:t>
            </w:r>
          </w:p>
          <w:p w14:paraId="59F58B40" w14:textId="77777777" w:rsidR="00451796" w:rsidRPr="00EB134B" w:rsidRDefault="00451796" w:rsidP="00CE7F9E">
            <w:pPr>
              <w:tabs>
                <w:tab w:val="left" w:pos="720"/>
              </w:tabs>
              <w:rPr>
                <w:b/>
              </w:rPr>
            </w:pPr>
          </w:p>
          <w:p w14:paraId="3BEC0764" w14:textId="77777777" w:rsidR="00A94D54" w:rsidRDefault="00451796" w:rsidP="00CE7F9E">
            <w:pPr>
              <w:tabs>
                <w:tab w:val="left" w:pos="720"/>
                <w:tab w:val="left" w:pos="144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  <w:r w:rsidRPr="00EB134B">
              <w:rPr>
                <w:b/>
              </w:rPr>
              <w:t xml:space="preserve">,                          </w:t>
            </w:r>
            <w:r w:rsidRPr="00EB134B">
              <w:rPr>
                <w:b/>
              </w:rPr>
              <w:tab/>
            </w:r>
          </w:p>
          <w:p w14:paraId="68E46BCE" w14:textId="77777777" w:rsidR="00A94D54" w:rsidRDefault="00A94D54" w:rsidP="00CE7F9E">
            <w:pPr>
              <w:tabs>
                <w:tab w:val="left" w:pos="720"/>
                <w:tab w:val="left" w:pos="1440"/>
              </w:tabs>
              <w:rPr>
                <w:b/>
              </w:rPr>
            </w:pPr>
          </w:p>
          <w:p w14:paraId="1E08ADEE" w14:textId="77777777" w:rsidR="00451796" w:rsidRPr="00EB134B" w:rsidRDefault="00A94D54" w:rsidP="00CE7F9E">
            <w:pPr>
              <w:tabs>
                <w:tab w:val="left" w:pos="720"/>
                <w:tab w:val="left" w:pos="1440"/>
              </w:tabs>
              <w:rPr>
                <w:b/>
              </w:rPr>
            </w:pPr>
            <w:r>
              <w:rPr>
                <w:b/>
              </w:rPr>
              <w:tab/>
            </w:r>
            <w:r w:rsidR="00451796" w:rsidRPr="00EB134B">
              <w:rPr>
                <w:b/>
              </w:rPr>
              <w:t>Respondent.</w:t>
            </w:r>
            <w:r w:rsidR="00451796" w:rsidRPr="00EB134B">
              <w:rPr>
                <w:b/>
              </w:rPr>
              <w:tab/>
            </w:r>
          </w:p>
          <w:p w14:paraId="4E05531C" w14:textId="77777777" w:rsidR="00451796" w:rsidRPr="00EB134B" w:rsidRDefault="00451796" w:rsidP="00CE7F9E">
            <w:pPr>
              <w:tabs>
                <w:tab w:val="left" w:pos="720"/>
                <w:tab w:val="left" w:pos="1440"/>
              </w:tabs>
              <w:rPr>
                <w:b/>
              </w:rPr>
            </w:pPr>
          </w:p>
        </w:tc>
        <w:tc>
          <w:tcPr>
            <w:tcW w:w="4572" w:type="dxa"/>
          </w:tcPr>
          <w:p w14:paraId="3D52363C" w14:textId="77777777" w:rsidR="00451796" w:rsidRPr="00EB134B" w:rsidRDefault="00451796" w:rsidP="00CE7F9E">
            <w:pPr>
              <w:pStyle w:val="SingleSpacing"/>
              <w:spacing w:line="240" w:lineRule="auto"/>
              <w:ind w:righ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76634" w14:textId="77777777" w:rsidR="00451796" w:rsidRPr="00EB134B" w:rsidRDefault="00451796" w:rsidP="00CE7F9E">
            <w:pPr>
              <w:pStyle w:val="SingleSpacing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189A87" w14:textId="77777777" w:rsidR="00451796" w:rsidRPr="00EB134B" w:rsidRDefault="00451796" w:rsidP="00CE7F9E">
            <w:pPr>
              <w:pStyle w:val="SingleSpacing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Docket No.: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ategory"/>
                <w:tag w:val=""/>
                <w:id w:val="-860976088"/>
                <w:placeholder>
                  <w:docPart w:val="ACBAF01014174080982BA16A22D9D34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Case No.</w:t>
                </w:r>
              </w:sdtContent>
            </w:sdt>
          </w:p>
          <w:p w14:paraId="7DED0B60" w14:textId="77777777" w:rsidR="00451796" w:rsidRPr="00EB134B" w:rsidRDefault="00451796" w:rsidP="00CE7F9E">
            <w:pPr>
              <w:pStyle w:val="SingleSpacing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14:paraId="09DA5604" w14:textId="77777777" w:rsidR="00451796" w:rsidRPr="00EB134B" w:rsidRDefault="00451796" w:rsidP="00CE7F9E">
            <w:pPr>
              <w:pStyle w:val="SingleSpacing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14:paraId="18229FE9" w14:textId="77777777" w:rsidR="00451796" w:rsidRPr="00EB134B" w:rsidRDefault="00451796" w:rsidP="00CE7F9E">
            <w:pPr>
              <w:pStyle w:val="SingleSpacing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D79ED" w14:textId="77777777" w:rsidR="00451796" w:rsidRPr="00EB134B" w:rsidRDefault="00451796" w:rsidP="00CE7F9E">
            <w:pPr>
              <w:pStyle w:val="SingleSpacing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14:paraId="341B2921" w14:textId="77777777" w:rsidR="00451796" w:rsidRPr="00EB134B" w:rsidRDefault="00451796" w:rsidP="00CE7F9E">
            <w:pPr>
              <w:pStyle w:val="SingleSpacing"/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B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</w:tr>
      <w:bookmarkEnd w:id="0"/>
    </w:tbl>
    <w:p w14:paraId="1F190C53" w14:textId="77777777" w:rsidR="00451796" w:rsidRDefault="00451796" w:rsidP="00451796"/>
    <w:p w14:paraId="1EFA8925" w14:textId="727BCC55" w:rsidR="00451796" w:rsidRDefault="008930C5" w:rsidP="00451796">
      <w:pPr>
        <w:jc w:val="center"/>
        <w:rPr>
          <w:b/>
        </w:rPr>
      </w:pPr>
      <w:r>
        <w:rPr>
          <w:b/>
        </w:rPr>
        <w:t>JOINT PRE-HEARING STATEMENT</w:t>
      </w:r>
    </w:p>
    <w:p w14:paraId="7F19A6EA" w14:textId="1625643C" w:rsidR="00BA3472" w:rsidRDefault="00BA3472" w:rsidP="00451796">
      <w:pPr>
        <w:pBdr>
          <w:bottom w:val="single" w:sz="12" w:space="1" w:color="auto"/>
        </w:pBdr>
        <w:jc w:val="center"/>
        <w:rPr>
          <w:b/>
        </w:rPr>
      </w:pPr>
    </w:p>
    <w:p w14:paraId="0C6C24BD" w14:textId="7A0A98B5" w:rsidR="00451796" w:rsidRPr="008930C5" w:rsidRDefault="00451796" w:rsidP="008930C5">
      <w:pPr>
        <w:rPr>
          <w:b/>
          <w:bCs/>
        </w:rPr>
      </w:pPr>
    </w:p>
    <w:p w14:paraId="6C6275E7" w14:textId="60E75DC9" w:rsidR="008930C5" w:rsidRDefault="008930C5" w:rsidP="008930C5">
      <w:pPr>
        <w:rPr>
          <w:b/>
          <w:bCs/>
        </w:rPr>
      </w:pPr>
      <w:r w:rsidRPr="008930C5">
        <w:rPr>
          <w:b/>
          <w:bCs/>
        </w:rPr>
        <w:t xml:space="preserve">A.  Parties and Counsel </w:t>
      </w:r>
    </w:p>
    <w:p w14:paraId="2705C29C" w14:textId="77777777" w:rsidR="008930C5" w:rsidRPr="008930C5" w:rsidRDefault="008930C5" w:rsidP="008930C5">
      <w:pPr>
        <w:rPr>
          <w:b/>
          <w:bCs/>
        </w:rPr>
      </w:pPr>
    </w:p>
    <w:tbl>
      <w:tblPr>
        <w:tblW w:w="101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670"/>
      </w:tblGrid>
      <w:tr w:rsidR="008930C5" w:rsidRPr="00940ADA" w14:paraId="30774583" w14:textId="77777777" w:rsidTr="00BD3F53">
        <w:trPr>
          <w:trHeight w:val="348"/>
        </w:trPr>
        <w:tc>
          <w:tcPr>
            <w:tcW w:w="10170" w:type="dxa"/>
            <w:gridSpan w:val="2"/>
            <w:shd w:val="clear" w:color="auto" w:fill="D9D9D9" w:themeFill="background1" w:themeFillShade="D9"/>
          </w:tcPr>
          <w:p w14:paraId="76AEF198" w14:textId="466AF583" w:rsidR="008930C5" w:rsidRPr="00940ADA" w:rsidRDefault="008930C5" w:rsidP="00BD3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COMPLAINANT:</w:t>
            </w:r>
          </w:p>
        </w:tc>
      </w:tr>
      <w:tr w:rsidR="008930C5" w:rsidRPr="00940ADA" w14:paraId="5CB1416D" w14:textId="77777777" w:rsidTr="00BD3F53">
        <w:trPr>
          <w:trHeight w:val="348"/>
        </w:trPr>
        <w:tc>
          <w:tcPr>
            <w:tcW w:w="10170" w:type="dxa"/>
            <w:gridSpan w:val="2"/>
          </w:tcPr>
          <w:p w14:paraId="6AB27EA4" w14:textId="066C1E23" w:rsidR="008930C5" w:rsidRPr="00940ADA" w:rsidRDefault="008930C5" w:rsidP="00BD3F5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Complainant </w:t>
            </w:r>
            <w:r w:rsidRPr="00940ADA">
              <w:rPr>
                <w:b/>
                <w:bCs/>
                <w:sz w:val="22"/>
                <w:szCs w:val="22"/>
              </w:rPr>
              <w:t xml:space="preserve">Name:  </w:t>
            </w:r>
            <w:sdt>
              <w:sdtPr>
                <w:rPr>
                  <w:b/>
                  <w:bCs/>
                  <w:sz w:val="22"/>
                  <w:szCs w:val="22"/>
                </w:rPr>
                <w:id w:val="160740131"/>
                <w:placeholder>
                  <w:docPart w:val="CF9AAEEDD535423BA3F7094E46F8BF50"/>
                </w:placeholder>
                <w:showingPlcHdr/>
              </w:sdtPr>
              <w:sdtEndPr/>
              <w:sdtContent>
                <w:r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940ADA">
              <w:rPr>
                <w:b/>
                <w:bCs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8930C5" w:rsidRPr="00940ADA" w14:paraId="2971FD69" w14:textId="77777777" w:rsidTr="00BD3F53">
        <w:trPr>
          <w:trHeight w:val="348"/>
        </w:trPr>
        <w:tc>
          <w:tcPr>
            <w:tcW w:w="10170" w:type="dxa"/>
            <w:gridSpan w:val="2"/>
          </w:tcPr>
          <w:p w14:paraId="52FC05A9" w14:textId="398A9C92" w:rsidR="008930C5" w:rsidRPr="00940ADA" w:rsidRDefault="008930C5" w:rsidP="00BD3F5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Attorney: </w:t>
            </w:r>
            <w:sdt>
              <w:sdtPr>
                <w:rPr>
                  <w:b/>
                  <w:bCs/>
                  <w:sz w:val="22"/>
                  <w:szCs w:val="22"/>
                </w:rPr>
                <w:id w:val="128060921"/>
                <w:placeholder>
                  <w:docPart w:val="FC5F809DB38B4AE3BDE8A9040DAFF18D"/>
                </w:placeholder>
                <w:showingPlcHdr/>
              </w:sdtPr>
              <w:sdtEndPr/>
              <w:sdtContent>
                <w:r w:rsidRPr="00C310A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930C5" w:rsidRPr="00940ADA" w14:paraId="63BE6A9B" w14:textId="77777777" w:rsidTr="00BD3F53">
        <w:trPr>
          <w:trHeight w:val="338"/>
        </w:trPr>
        <w:tc>
          <w:tcPr>
            <w:tcW w:w="10170" w:type="dxa"/>
            <w:gridSpan w:val="2"/>
          </w:tcPr>
          <w:p w14:paraId="1727E95D" w14:textId="77777777" w:rsidR="008930C5" w:rsidRPr="00940ADA" w:rsidRDefault="008930C5" w:rsidP="00BD3F53">
            <w:pPr>
              <w:jc w:val="both"/>
              <w:rPr>
                <w:b/>
                <w:bCs/>
                <w:sz w:val="22"/>
                <w:szCs w:val="22"/>
              </w:rPr>
            </w:pPr>
            <w:r w:rsidRPr="00940ADA">
              <w:rPr>
                <w:b/>
                <w:bCs/>
                <w:sz w:val="22"/>
                <w:szCs w:val="22"/>
              </w:rPr>
              <w:t>Address: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Pr="00940ADA">
              <w:rPr>
                <w:b/>
                <w:bCs/>
                <w:sz w:val="22"/>
                <w:szCs w:val="22"/>
              </w:rPr>
              <w:t>City/State/Zip: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1304470" w14:textId="77777777" w:rsidR="008930C5" w:rsidRPr="00940ADA" w:rsidRDefault="00EE40D0" w:rsidP="00BD3F53">
            <w:pPr>
              <w:jc w:val="both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385635235"/>
                <w:placeholder>
                  <w:docPart w:val="6054EB812730481C8F05E657A5C204F8"/>
                </w:placeholder>
                <w:showingPlcHdr/>
              </w:sdtPr>
              <w:sdtEndPr/>
              <w:sdtContent>
                <w:r w:rsidR="008930C5"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sdt>
              <w:sdtPr>
                <w:rPr>
                  <w:b/>
                  <w:bCs/>
                  <w:sz w:val="22"/>
                  <w:szCs w:val="22"/>
                </w:rPr>
                <w:id w:val="2004391010"/>
                <w:placeholder>
                  <w:docPart w:val="C8724B544723485A9FD2C201B3DE062C"/>
                </w:placeholder>
                <w:showingPlcHdr/>
              </w:sdtPr>
              <w:sdtEndPr/>
              <w:sdtContent>
                <w:r w:rsidR="008930C5"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930C5" w:rsidRPr="00940ADA" w14:paraId="03EDC479" w14:textId="77777777" w:rsidTr="00BD3F53">
        <w:trPr>
          <w:trHeight w:val="431"/>
        </w:trPr>
        <w:tc>
          <w:tcPr>
            <w:tcW w:w="4500" w:type="dxa"/>
          </w:tcPr>
          <w:p w14:paraId="1B0CA822" w14:textId="77777777" w:rsidR="008930C5" w:rsidRPr="00940ADA" w:rsidRDefault="008930C5" w:rsidP="00BD3F53">
            <w:pPr>
              <w:jc w:val="both"/>
              <w:rPr>
                <w:b/>
                <w:bCs/>
                <w:sz w:val="22"/>
                <w:szCs w:val="22"/>
              </w:rPr>
            </w:pPr>
            <w:r w:rsidRPr="00940ADA">
              <w:rPr>
                <w:b/>
                <w:bCs/>
                <w:sz w:val="22"/>
                <w:szCs w:val="22"/>
              </w:rPr>
              <w:t>E-mail: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bCs/>
                  <w:sz w:val="22"/>
                  <w:szCs w:val="22"/>
                </w:rPr>
                <w:id w:val="-641269286"/>
                <w:placeholder>
                  <w:docPart w:val="8D857A702C204DC49EC7AE51F932D33E"/>
                </w:placeholder>
                <w:showingPlcHdr/>
              </w:sdtPr>
              <w:sdtEndPr/>
              <w:sdtContent>
                <w:r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670" w:type="dxa"/>
          </w:tcPr>
          <w:p w14:paraId="4F9AE270" w14:textId="77777777" w:rsidR="008930C5" w:rsidRPr="00940ADA" w:rsidRDefault="008930C5" w:rsidP="00BD3F53">
            <w:pPr>
              <w:jc w:val="both"/>
              <w:rPr>
                <w:b/>
                <w:bCs/>
                <w:sz w:val="22"/>
                <w:szCs w:val="22"/>
              </w:rPr>
            </w:pPr>
            <w:r w:rsidRPr="00940ADA">
              <w:rPr>
                <w:b/>
                <w:bCs/>
                <w:sz w:val="22"/>
                <w:szCs w:val="22"/>
              </w:rPr>
              <w:t xml:space="preserve">Telephone: </w:t>
            </w:r>
            <w:sdt>
              <w:sdtPr>
                <w:rPr>
                  <w:b/>
                  <w:bCs/>
                  <w:sz w:val="22"/>
                  <w:szCs w:val="22"/>
                </w:rPr>
                <w:id w:val="1052351332"/>
                <w:placeholder>
                  <w:docPart w:val="E4150A67C51744B9A2D87B58BCFA5CD8"/>
                </w:placeholder>
                <w:showingPlcHdr/>
              </w:sdtPr>
              <w:sdtEndPr/>
              <w:sdtContent>
                <w:r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53970B01" w14:textId="77777777" w:rsidR="008930C5" w:rsidRPr="00BE4FD0" w:rsidRDefault="008930C5" w:rsidP="008930C5">
      <w:pPr>
        <w:autoSpaceDE w:val="0"/>
        <w:autoSpaceDN w:val="0"/>
        <w:adjustRightInd w:val="0"/>
      </w:pPr>
    </w:p>
    <w:tbl>
      <w:tblPr>
        <w:tblW w:w="101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1080"/>
        <w:gridCol w:w="4590"/>
      </w:tblGrid>
      <w:tr w:rsidR="008930C5" w:rsidRPr="00940ADA" w14:paraId="7F8675AE" w14:textId="77777777" w:rsidTr="00BD3F53">
        <w:trPr>
          <w:trHeight w:val="348"/>
        </w:trPr>
        <w:tc>
          <w:tcPr>
            <w:tcW w:w="10170" w:type="dxa"/>
            <w:gridSpan w:val="3"/>
            <w:shd w:val="clear" w:color="auto" w:fill="D9D9D9" w:themeFill="background1" w:themeFillShade="D9"/>
          </w:tcPr>
          <w:p w14:paraId="74C332F2" w14:textId="5BB20801" w:rsidR="008930C5" w:rsidRPr="00940ADA" w:rsidRDefault="008930C5" w:rsidP="00BD3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RESPONDENT:</w:t>
            </w:r>
          </w:p>
        </w:tc>
      </w:tr>
      <w:tr w:rsidR="008930C5" w:rsidRPr="00940ADA" w14:paraId="75D6EF75" w14:textId="77777777" w:rsidTr="00BD3F53">
        <w:trPr>
          <w:trHeight w:val="348"/>
        </w:trPr>
        <w:tc>
          <w:tcPr>
            <w:tcW w:w="10170" w:type="dxa"/>
            <w:gridSpan w:val="3"/>
          </w:tcPr>
          <w:p w14:paraId="645D9982" w14:textId="6C195943" w:rsidR="008930C5" w:rsidRPr="00940ADA" w:rsidRDefault="008930C5" w:rsidP="00BD3F5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Respondent </w:t>
            </w:r>
            <w:r w:rsidRPr="00940ADA">
              <w:rPr>
                <w:b/>
                <w:bCs/>
                <w:sz w:val="22"/>
                <w:szCs w:val="22"/>
              </w:rPr>
              <w:t xml:space="preserve">Name:  </w:t>
            </w:r>
            <w:sdt>
              <w:sdtPr>
                <w:rPr>
                  <w:b/>
                  <w:bCs/>
                  <w:sz w:val="22"/>
                  <w:szCs w:val="22"/>
                </w:rPr>
                <w:id w:val="1748850298"/>
                <w:placeholder>
                  <w:docPart w:val="4836BAB7022048A7B05E00BE763C626B"/>
                </w:placeholder>
                <w:showingPlcHdr/>
              </w:sdtPr>
              <w:sdtEndPr/>
              <w:sdtContent>
                <w:r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940ADA">
              <w:rPr>
                <w:b/>
                <w:bCs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AD7FB4" w:rsidRPr="00940ADA" w14:paraId="26E1E900" w14:textId="77777777" w:rsidTr="00AD7FB4">
        <w:trPr>
          <w:trHeight w:val="348"/>
        </w:trPr>
        <w:tc>
          <w:tcPr>
            <w:tcW w:w="5580" w:type="dxa"/>
            <w:gridSpan w:val="2"/>
          </w:tcPr>
          <w:p w14:paraId="090EAE71" w14:textId="77777777" w:rsidR="00AD7FB4" w:rsidRPr="00AD7FB4" w:rsidRDefault="00AD7FB4" w:rsidP="00BD3F53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Respondent Representative: </w:t>
            </w:r>
            <w:sdt>
              <w:sdtPr>
                <w:rPr>
                  <w:b/>
                  <w:bCs/>
                  <w:sz w:val="22"/>
                  <w:szCs w:val="22"/>
                </w:rPr>
                <w:id w:val="50738759"/>
                <w:placeholder>
                  <w:docPart w:val="9C3A06B00146418BA57D395194AFF41D"/>
                </w:placeholder>
                <w:showingPlcHdr/>
              </w:sdtPr>
              <w:sdtEndPr/>
              <w:sdtContent>
                <w:r w:rsidRPr="00C310A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4590" w:type="dxa"/>
          </w:tcPr>
          <w:p w14:paraId="7B69DA20" w14:textId="149F8AAE" w:rsidR="00AD7FB4" w:rsidRPr="00AD7FB4" w:rsidRDefault="00AD7FB4" w:rsidP="00BD3F53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Email: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57845489"/>
                <w:placeholder>
                  <w:docPart w:val="D8A61CCF5FAB44F4AA4B043F24AF0903"/>
                </w:placeholder>
                <w:showingPlcHdr/>
              </w:sdtPr>
              <w:sdtEndPr/>
              <w:sdtContent>
                <w:r w:rsidRPr="00C310A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930C5" w:rsidRPr="00940ADA" w14:paraId="01DDA981" w14:textId="77777777" w:rsidTr="00BD3F53">
        <w:trPr>
          <w:trHeight w:val="348"/>
        </w:trPr>
        <w:tc>
          <w:tcPr>
            <w:tcW w:w="10170" w:type="dxa"/>
            <w:gridSpan w:val="3"/>
          </w:tcPr>
          <w:p w14:paraId="51AD5689" w14:textId="77777777" w:rsidR="008930C5" w:rsidRPr="00940ADA" w:rsidRDefault="008930C5" w:rsidP="00BD3F5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Attorney: </w:t>
            </w:r>
            <w:sdt>
              <w:sdtPr>
                <w:rPr>
                  <w:b/>
                  <w:bCs/>
                  <w:sz w:val="22"/>
                  <w:szCs w:val="22"/>
                </w:rPr>
                <w:id w:val="-719669877"/>
                <w:placeholder>
                  <w:docPart w:val="E48401E472E34C42AC8112BE12C070DB"/>
                </w:placeholder>
                <w:showingPlcHdr/>
              </w:sdtPr>
              <w:sdtEndPr/>
              <w:sdtContent>
                <w:r w:rsidRPr="00C310A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930C5" w:rsidRPr="00940ADA" w14:paraId="1520AB6B" w14:textId="77777777" w:rsidTr="00BD3F53">
        <w:trPr>
          <w:trHeight w:val="338"/>
        </w:trPr>
        <w:tc>
          <w:tcPr>
            <w:tcW w:w="10170" w:type="dxa"/>
            <w:gridSpan w:val="3"/>
          </w:tcPr>
          <w:p w14:paraId="2FBC6446" w14:textId="587F960F" w:rsidR="008930C5" w:rsidRPr="00940ADA" w:rsidRDefault="00AD7FB4" w:rsidP="00BD3F5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Attorney </w:t>
            </w:r>
            <w:r w:rsidR="008930C5" w:rsidRPr="00940ADA">
              <w:rPr>
                <w:b/>
                <w:bCs/>
                <w:sz w:val="22"/>
                <w:szCs w:val="22"/>
              </w:rPr>
              <w:t>Address:</w:t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 w:rsidRPr="00940ADA">
              <w:rPr>
                <w:b/>
                <w:bCs/>
                <w:sz w:val="22"/>
                <w:szCs w:val="22"/>
              </w:rPr>
              <w:t>City/State/Zip:</w:t>
            </w:r>
            <w:r w:rsidR="008930C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95FA3ED" w14:textId="77777777" w:rsidR="008930C5" w:rsidRPr="00940ADA" w:rsidRDefault="00EE40D0" w:rsidP="00BD3F53">
            <w:pPr>
              <w:jc w:val="both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349566736"/>
                <w:placeholder>
                  <w:docPart w:val="78036867176A4A40BA2B272411266986"/>
                </w:placeholder>
                <w:showingPlcHdr/>
              </w:sdtPr>
              <w:sdtEndPr/>
              <w:sdtContent>
                <w:r w:rsidR="008930C5"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r w:rsidR="008930C5">
              <w:rPr>
                <w:b/>
                <w:bCs/>
                <w:sz w:val="22"/>
                <w:szCs w:val="22"/>
              </w:rPr>
              <w:tab/>
            </w:r>
            <w:sdt>
              <w:sdtPr>
                <w:rPr>
                  <w:b/>
                  <w:bCs/>
                  <w:sz w:val="22"/>
                  <w:szCs w:val="22"/>
                </w:rPr>
                <w:id w:val="442116342"/>
                <w:placeholder>
                  <w:docPart w:val="8C5B3274B9F84CB885FA1BAFD2609E0C"/>
                </w:placeholder>
                <w:showingPlcHdr/>
              </w:sdtPr>
              <w:sdtEndPr/>
              <w:sdtContent>
                <w:r w:rsidR="008930C5"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930C5" w:rsidRPr="00940ADA" w14:paraId="1369A11F" w14:textId="77777777" w:rsidTr="00BD3F53">
        <w:trPr>
          <w:trHeight w:val="431"/>
        </w:trPr>
        <w:tc>
          <w:tcPr>
            <w:tcW w:w="4500" w:type="dxa"/>
          </w:tcPr>
          <w:p w14:paraId="215CE610" w14:textId="77777777" w:rsidR="008930C5" w:rsidRPr="00940ADA" w:rsidRDefault="008930C5" w:rsidP="00BD3F53">
            <w:pPr>
              <w:jc w:val="both"/>
              <w:rPr>
                <w:b/>
                <w:bCs/>
                <w:sz w:val="22"/>
                <w:szCs w:val="22"/>
              </w:rPr>
            </w:pPr>
            <w:r w:rsidRPr="00940ADA">
              <w:rPr>
                <w:b/>
                <w:bCs/>
                <w:sz w:val="22"/>
                <w:szCs w:val="22"/>
              </w:rPr>
              <w:t>E-mail: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bCs/>
                  <w:sz w:val="22"/>
                  <w:szCs w:val="22"/>
                </w:rPr>
                <w:id w:val="-947616314"/>
                <w:placeholder>
                  <w:docPart w:val="D549FC6540AE4A45AE1E0BBD3A55B3A8"/>
                </w:placeholder>
                <w:showingPlcHdr/>
              </w:sdtPr>
              <w:sdtEndPr/>
              <w:sdtContent>
                <w:r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670" w:type="dxa"/>
            <w:gridSpan w:val="2"/>
          </w:tcPr>
          <w:p w14:paraId="03F2C484" w14:textId="77777777" w:rsidR="008930C5" w:rsidRPr="00940ADA" w:rsidRDefault="008930C5" w:rsidP="00BD3F53">
            <w:pPr>
              <w:jc w:val="both"/>
              <w:rPr>
                <w:b/>
                <w:bCs/>
                <w:sz w:val="22"/>
                <w:szCs w:val="22"/>
              </w:rPr>
            </w:pPr>
            <w:r w:rsidRPr="00940ADA">
              <w:rPr>
                <w:b/>
                <w:bCs/>
                <w:sz w:val="22"/>
                <w:szCs w:val="22"/>
              </w:rPr>
              <w:t xml:space="preserve">Telephone: </w:t>
            </w:r>
            <w:sdt>
              <w:sdtPr>
                <w:rPr>
                  <w:b/>
                  <w:bCs/>
                  <w:sz w:val="22"/>
                  <w:szCs w:val="22"/>
                </w:rPr>
                <w:id w:val="1287784680"/>
                <w:placeholder>
                  <w:docPart w:val="0CE2AAE9C6D04D8B9C988FF9E47E23A9"/>
                </w:placeholder>
                <w:showingPlcHdr/>
              </w:sdtPr>
              <w:sdtEndPr/>
              <w:sdtContent>
                <w:r w:rsidRPr="007252E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71ADF500" w14:textId="77777777" w:rsidR="001A268B" w:rsidRDefault="001A268B" w:rsidP="00BA3472">
      <w:pPr>
        <w:spacing w:before="240" w:after="240" w:line="480" w:lineRule="auto"/>
        <w:rPr>
          <w:b/>
          <w:bCs/>
        </w:rPr>
      </w:pPr>
    </w:p>
    <w:p w14:paraId="2BCA2766" w14:textId="63F2B8F2" w:rsidR="00451796" w:rsidRDefault="008930C5" w:rsidP="00BA3472">
      <w:pPr>
        <w:spacing w:before="240" w:after="240" w:line="480" w:lineRule="auto"/>
        <w:rPr>
          <w:b/>
          <w:bCs/>
        </w:rPr>
      </w:pPr>
      <w:r>
        <w:rPr>
          <w:b/>
          <w:bCs/>
        </w:rPr>
        <w:lastRenderedPageBreak/>
        <w:t>B.  Claims and Defenses</w:t>
      </w:r>
      <w:r w:rsidR="00792EF0">
        <w:rPr>
          <w:b/>
          <w:bCs/>
        </w:rPr>
        <w:t>:</w:t>
      </w:r>
      <w:r>
        <w:rPr>
          <w:b/>
          <w:bCs/>
        </w:rPr>
        <w:t xml:space="preserve"> </w:t>
      </w:r>
    </w:p>
    <w:p w14:paraId="31094A17" w14:textId="64D9774F" w:rsidR="00CA13AB" w:rsidRDefault="00CA13AB" w:rsidP="00BA3472">
      <w:pPr>
        <w:spacing w:before="240" w:after="240" w:line="480" w:lineRule="auto"/>
        <w:rPr>
          <w:b/>
          <w:bCs/>
        </w:rPr>
      </w:pPr>
      <w:r>
        <w:rPr>
          <w:b/>
          <w:bCs/>
        </w:rPr>
        <w:t>Complainant’s claims:</w:t>
      </w:r>
    </w:p>
    <w:sdt>
      <w:sdtPr>
        <w:id w:val="1421212915"/>
        <w:placeholder>
          <w:docPart w:val="C78ED00FA86C44DCAEE0D18AD394C2CE"/>
        </w:placeholder>
        <w:showingPlcHdr/>
      </w:sdtPr>
      <w:sdtEndPr/>
      <w:sdtContent>
        <w:p w14:paraId="05C2FA9A" w14:textId="33704043" w:rsidR="00CA13AB" w:rsidRPr="00CA13AB" w:rsidRDefault="00CA13AB" w:rsidP="00C04279">
          <w:pPr>
            <w:spacing w:before="240" w:after="240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8F1A968" w14:textId="283055CE" w:rsidR="008930C5" w:rsidRDefault="00CA13AB" w:rsidP="00BA3472">
      <w:pPr>
        <w:spacing w:before="240" w:after="240" w:line="480" w:lineRule="auto"/>
      </w:pPr>
      <w:r>
        <w:rPr>
          <w:b/>
          <w:bCs/>
        </w:rPr>
        <w:t>Respondent’s Claims/Defenses:</w:t>
      </w:r>
    </w:p>
    <w:sdt>
      <w:sdtPr>
        <w:id w:val="-1528865469"/>
        <w:placeholder>
          <w:docPart w:val="239147E9887D4A25AD12EFFB8E401FB5"/>
        </w:placeholder>
        <w:showingPlcHdr/>
      </w:sdtPr>
      <w:sdtEndPr/>
      <w:sdtContent>
        <w:p w14:paraId="61588E95" w14:textId="069F8697" w:rsidR="00CA13AB" w:rsidRPr="00CA13AB" w:rsidRDefault="001147F4" w:rsidP="00C04279">
          <w:pPr>
            <w:spacing w:before="240" w:after="240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41132FA" w14:textId="154846F0" w:rsidR="00CA13AB" w:rsidRDefault="00CA13AB" w:rsidP="00E5171B">
      <w:pPr>
        <w:spacing w:before="240" w:after="240" w:line="480" w:lineRule="auto"/>
        <w:rPr>
          <w:b/>
          <w:bCs/>
        </w:rPr>
      </w:pPr>
      <w:r>
        <w:rPr>
          <w:b/>
          <w:bCs/>
        </w:rPr>
        <w:t>C.  Facts Stipulated (please number):</w:t>
      </w:r>
    </w:p>
    <w:sdt>
      <w:sdtPr>
        <w:rPr>
          <w:b/>
          <w:bCs/>
        </w:rPr>
        <w:id w:val="-2043353569"/>
        <w:placeholder>
          <w:docPart w:val="CDDB88FB02304E00938D771914861CCE"/>
        </w:placeholder>
        <w:showingPlcHdr/>
      </w:sdtPr>
      <w:sdtEndPr/>
      <w:sdtContent>
        <w:p w14:paraId="1EA18135" w14:textId="7C1CA3BB" w:rsidR="00CA13AB" w:rsidRPr="00CA13AB" w:rsidRDefault="00CA13AB" w:rsidP="00C04279">
          <w:pPr>
            <w:pStyle w:val="ListParagraph"/>
            <w:numPr>
              <w:ilvl w:val="0"/>
              <w:numId w:val="1"/>
            </w:numPr>
            <w:spacing w:before="240" w:after="240"/>
            <w:rPr>
              <w:b/>
              <w:bCs/>
            </w:rPr>
          </w:pPr>
          <w:r w:rsidRPr="00AD7FB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C278A2D" w14:textId="1BBB6239" w:rsidR="00451796" w:rsidRDefault="00CA13AB" w:rsidP="00CA13AB">
      <w:pPr>
        <w:spacing w:after="160" w:line="259" w:lineRule="auto"/>
        <w:rPr>
          <w:b/>
          <w:bCs/>
        </w:rPr>
      </w:pPr>
      <w:r>
        <w:rPr>
          <w:b/>
          <w:bCs/>
        </w:rPr>
        <w:t>D.  Facts/Issues in Dispute:</w:t>
      </w:r>
    </w:p>
    <w:sdt>
      <w:sdtPr>
        <w:id w:val="-1585682559"/>
        <w:placeholder>
          <w:docPart w:val="A5B92D85524C4D47900962AF5111D742"/>
        </w:placeholder>
        <w:showingPlcHdr/>
      </w:sdtPr>
      <w:sdtEndPr/>
      <w:sdtContent>
        <w:p w14:paraId="7EB3E478" w14:textId="10B61A66" w:rsidR="00CA13AB" w:rsidRPr="00CA13AB" w:rsidRDefault="00CA13AB" w:rsidP="00C04279">
          <w:pPr>
            <w:pStyle w:val="ListParagraph"/>
            <w:numPr>
              <w:ilvl w:val="0"/>
              <w:numId w:val="3"/>
            </w:numPr>
            <w:spacing w:before="240" w:after="240"/>
            <w:contextualSpacing w:val="0"/>
          </w:pPr>
          <w:r w:rsidRPr="00CA13A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2D0D2FE" w14:textId="4BD9D684" w:rsidR="00CA13AB" w:rsidRDefault="00CA13AB" w:rsidP="00CA13AB">
      <w:pPr>
        <w:spacing w:after="160" w:line="259" w:lineRule="auto"/>
        <w:rPr>
          <w:b/>
          <w:bCs/>
        </w:rPr>
      </w:pPr>
    </w:p>
    <w:p w14:paraId="7F07676E" w14:textId="7098C279" w:rsidR="00CA13AB" w:rsidRPr="00113EE1" w:rsidRDefault="00CA13AB" w:rsidP="00CA13AB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E.  </w:t>
      </w:r>
      <w:r w:rsidR="00635A23">
        <w:rPr>
          <w:b/>
          <w:bCs/>
        </w:rPr>
        <w:t xml:space="preserve">Complainant’s Requested Stipulations: </w:t>
      </w:r>
    </w:p>
    <w:sdt>
      <w:sdtPr>
        <w:id w:val="-338617467"/>
        <w:placeholder>
          <w:docPart w:val="FE10A0A5739140908061F5A3A9E03470"/>
        </w:placeholder>
        <w:showingPlcHdr/>
      </w:sdtPr>
      <w:sdtEndPr/>
      <w:sdtContent>
        <w:p w14:paraId="6CD89D12" w14:textId="07AA45D6" w:rsidR="00635A23" w:rsidRPr="00635A23" w:rsidRDefault="00635A23" w:rsidP="00C04279">
          <w:pPr>
            <w:pStyle w:val="ListParagraph"/>
            <w:numPr>
              <w:ilvl w:val="0"/>
              <w:numId w:val="4"/>
            </w:numPr>
            <w:spacing w:after="160"/>
          </w:pPr>
          <w:r w:rsidRPr="00635A2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E198285" w14:textId="03B0D953" w:rsidR="00CA13AB" w:rsidRDefault="00CA13AB" w:rsidP="00CA13AB">
      <w:pPr>
        <w:spacing w:after="160" w:line="259" w:lineRule="auto"/>
        <w:rPr>
          <w:b/>
          <w:bCs/>
        </w:rPr>
      </w:pPr>
    </w:p>
    <w:p w14:paraId="328DF0B0" w14:textId="04116B27" w:rsidR="00CA13AB" w:rsidRDefault="00635A23" w:rsidP="00CA13AB">
      <w:pPr>
        <w:spacing w:after="160" w:line="259" w:lineRule="auto"/>
      </w:pPr>
      <w:r>
        <w:rPr>
          <w:b/>
          <w:bCs/>
        </w:rPr>
        <w:t xml:space="preserve">F.  Respondent’s Requested Stipulations: </w:t>
      </w:r>
    </w:p>
    <w:sdt>
      <w:sdtPr>
        <w:id w:val="-2076118230"/>
        <w:placeholder>
          <w:docPart w:val="5663B25E08FA4E609CCB2E30A058334B"/>
        </w:placeholder>
        <w:showingPlcHdr/>
      </w:sdtPr>
      <w:sdtEndPr/>
      <w:sdtContent>
        <w:p w14:paraId="2B487583" w14:textId="00C9C132" w:rsidR="00635A23" w:rsidRPr="00635A23" w:rsidRDefault="00635A23" w:rsidP="00C04279">
          <w:pPr>
            <w:pStyle w:val="ListParagraph"/>
            <w:numPr>
              <w:ilvl w:val="0"/>
              <w:numId w:val="5"/>
            </w:numPr>
            <w:spacing w:before="240" w:after="240"/>
            <w:contextualSpacing w:val="0"/>
          </w:pPr>
          <w:r w:rsidRPr="00635A2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188A74F" w14:textId="77777777" w:rsidR="00113EE1" w:rsidRDefault="00113EE1" w:rsidP="00113EE1">
      <w:pPr>
        <w:spacing w:after="160" w:line="259" w:lineRule="auto"/>
        <w:rPr>
          <w:b/>
          <w:bCs/>
        </w:rPr>
      </w:pPr>
    </w:p>
    <w:p w14:paraId="434BE407" w14:textId="0BA97691" w:rsidR="00CA13AB" w:rsidRDefault="00113EE1" w:rsidP="00CA13AB">
      <w:pPr>
        <w:spacing w:after="160" w:line="259" w:lineRule="auto"/>
      </w:pPr>
      <w:r>
        <w:rPr>
          <w:b/>
          <w:bCs/>
        </w:rPr>
        <w:t>G</w:t>
      </w:r>
      <w:r w:rsidR="002036BB">
        <w:rPr>
          <w:b/>
          <w:bCs/>
        </w:rPr>
        <w:t>.</w:t>
      </w:r>
      <w:r w:rsidR="00635A23">
        <w:rPr>
          <w:b/>
          <w:bCs/>
        </w:rPr>
        <w:t xml:space="preserve">  Relief Sought </w:t>
      </w:r>
    </w:p>
    <w:sdt>
      <w:sdtPr>
        <w:id w:val="-1337001283"/>
        <w:placeholder>
          <w:docPart w:val="C4DC26B6B3814F90B38726112A263CA6"/>
        </w:placeholder>
        <w:showingPlcHdr/>
      </w:sdtPr>
      <w:sdtEndPr/>
      <w:sdtContent>
        <w:p w14:paraId="1185B1D2" w14:textId="4B8ACB2F" w:rsidR="00635A23" w:rsidRPr="00635A23" w:rsidRDefault="00635A23" w:rsidP="00C04279">
          <w:pPr>
            <w:spacing w:before="240" w:after="240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6C08F98" w14:textId="26A1B24D" w:rsidR="00CA13AB" w:rsidRDefault="00CA13AB" w:rsidP="00CA13AB">
      <w:pPr>
        <w:spacing w:after="160" w:line="259" w:lineRule="auto"/>
      </w:pPr>
    </w:p>
    <w:p w14:paraId="244200DA" w14:textId="0CB3F3DE" w:rsidR="00635A23" w:rsidRDefault="002036BB" w:rsidP="00CA13AB">
      <w:pPr>
        <w:spacing w:after="160" w:line="259" w:lineRule="auto"/>
      </w:pPr>
      <w:r>
        <w:rPr>
          <w:b/>
          <w:bCs/>
        </w:rPr>
        <w:t>H</w:t>
      </w:r>
      <w:r w:rsidR="00635A23">
        <w:rPr>
          <w:b/>
          <w:bCs/>
        </w:rPr>
        <w:t>.  Complainant Witnesses</w:t>
      </w:r>
      <w:r w:rsidR="00AD7FB4">
        <w:rPr>
          <w:b/>
          <w:bCs/>
        </w:rPr>
        <w:t xml:space="preserve"> and brief statement of their testimony</w:t>
      </w:r>
      <w:r w:rsidR="00635A23">
        <w:t>:</w:t>
      </w:r>
    </w:p>
    <w:sdt>
      <w:sdtPr>
        <w:id w:val="1451054593"/>
        <w:placeholder>
          <w:docPart w:val="CA889446B34D4DC294CFE4FF745D375D"/>
        </w:placeholder>
        <w:showingPlcHdr/>
      </w:sdtPr>
      <w:sdtEndPr/>
      <w:sdtContent>
        <w:p w14:paraId="7EEE4099" w14:textId="0A979506" w:rsidR="00635A23" w:rsidRPr="00635A23" w:rsidRDefault="00635A23" w:rsidP="00C04279">
          <w:pPr>
            <w:pStyle w:val="ListParagraph"/>
            <w:numPr>
              <w:ilvl w:val="0"/>
              <w:numId w:val="6"/>
            </w:numPr>
            <w:spacing w:before="240" w:after="240"/>
            <w:contextualSpacing w:val="0"/>
          </w:pPr>
          <w:r w:rsidRPr="00635A2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833F277" w14:textId="6EFD7804" w:rsidR="00635A23" w:rsidRDefault="002036BB" w:rsidP="00635A23">
      <w:pPr>
        <w:pStyle w:val="Opinion"/>
        <w:spacing w:before="240" w:line="240" w:lineRule="auto"/>
        <w:ind w:firstLine="0"/>
        <w:rPr>
          <w:bCs/>
        </w:rPr>
      </w:pPr>
      <w:r>
        <w:rPr>
          <w:b/>
        </w:rPr>
        <w:t>I</w:t>
      </w:r>
      <w:r w:rsidR="00635A23">
        <w:rPr>
          <w:b/>
        </w:rPr>
        <w:t>.  Respondent Witnesses</w:t>
      </w:r>
      <w:r w:rsidR="00AD7FB4">
        <w:rPr>
          <w:b/>
        </w:rPr>
        <w:t xml:space="preserve"> </w:t>
      </w:r>
      <w:r w:rsidR="00AD7FB4">
        <w:rPr>
          <w:b/>
          <w:bCs/>
        </w:rPr>
        <w:t>and brief statement of their testimony</w:t>
      </w:r>
      <w:r w:rsidR="00AD7FB4">
        <w:t>:</w:t>
      </w:r>
      <w:r w:rsidR="00635A23">
        <w:rPr>
          <w:b/>
        </w:rPr>
        <w:t xml:space="preserve"> </w:t>
      </w:r>
    </w:p>
    <w:sdt>
      <w:sdtPr>
        <w:rPr>
          <w:bCs/>
        </w:rPr>
        <w:id w:val="190807081"/>
        <w:placeholder>
          <w:docPart w:val="2B5ABC8938B240C1A45BD668CB2E7054"/>
        </w:placeholder>
        <w:showingPlcHdr/>
      </w:sdtPr>
      <w:sdtEndPr/>
      <w:sdtContent>
        <w:p w14:paraId="1D206803" w14:textId="63A5D062" w:rsidR="00635A23" w:rsidRPr="00635A23" w:rsidRDefault="00635A23" w:rsidP="0033749E">
          <w:pPr>
            <w:pStyle w:val="Opinion"/>
            <w:numPr>
              <w:ilvl w:val="0"/>
              <w:numId w:val="7"/>
            </w:numPr>
            <w:spacing w:before="240" w:line="240" w:lineRule="auto"/>
            <w:rPr>
              <w:bCs/>
            </w:rPr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986ABC7" w14:textId="77777777" w:rsidR="00113EE1" w:rsidRDefault="00113EE1" w:rsidP="00635A23">
      <w:pPr>
        <w:pStyle w:val="Opinion"/>
        <w:spacing w:before="240" w:line="240" w:lineRule="auto"/>
        <w:ind w:firstLine="0"/>
        <w:contextualSpacing/>
        <w:rPr>
          <w:b/>
        </w:rPr>
      </w:pPr>
    </w:p>
    <w:p w14:paraId="3666FFC8" w14:textId="4F54A9F0" w:rsidR="00635A23" w:rsidRDefault="002036BB" w:rsidP="00635A23">
      <w:pPr>
        <w:pStyle w:val="Opinion"/>
        <w:spacing w:before="240" w:line="240" w:lineRule="auto"/>
        <w:ind w:firstLine="0"/>
        <w:contextualSpacing/>
        <w:rPr>
          <w:b/>
        </w:rPr>
      </w:pPr>
      <w:r>
        <w:rPr>
          <w:b/>
        </w:rPr>
        <w:t>J</w:t>
      </w:r>
      <w:r w:rsidR="00635A23">
        <w:rPr>
          <w:b/>
        </w:rPr>
        <w:t>.  Exhibits</w:t>
      </w:r>
      <w:r w:rsidR="00113EE1">
        <w:rPr>
          <w:b/>
        </w:rPr>
        <w:t xml:space="preserve"> – Please attach exhibit lists</w:t>
      </w:r>
    </w:p>
    <w:p w14:paraId="6D95C1B6" w14:textId="3849019C" w:rsidR="00635A23" w:rsidRDefault="00635A23" w:rsidP="00635A23">
      <w:pPr>
        <w:pStyle w:val="Opinion"/>
        <w:spacing w:before="240" w:line="240" w:lineRule="auto"/>
        <w:ind w:firstLine="0"/>
        <w:contextualSpacing/>
        <w:rPr>
          <w:b/>
        </w:rPr>
      </w:pPr>
      <w:r>
        <w:rPr>
          <w:b/>
        </w:rPr>
        <w:t xml:space="preserve">Joint </w:t>
      </w:r>
      <w:r>
        <w:rPr>
          <w:bCs/>
        </w:rPr>
        <w:t xml:space="preserve">exhibits shall be marked beginning with </w:t>
      </w:r>
      <w:r>
        <w:rPr>
          <w:b/>
        </w:rPr>
        <w:t xml:space="preserve">J1.  Complainant </w:t>
      </w:r>
      <w:r>
        <w:rPr>
          <w:bCs/>
        </w:rPr>
        <w:t xml:space="preserve">exhibits shall be marked beginning with C1.  </w:t>
      </w:r>
      <w:r>
        <w:rPr>
          <w:b/>
        </w:rPr>
        <w:t xml:space="preserve">Respondent </w:t>
      </w:r>
      <w:r>
        <w:rPr>
          <w:bCs/>
        </w:rPr>
        <w:t>exhibits shall be mark</w:t>
      </w:r>
      <w:r w:rsidR="00C04279">
        <w:rPr>
          <w:bCs/>
        </w:rPr>
        <w:t>ed</w:t>
      </w:r>
      <w:r>
        <w:rPr>
          <w:bCs/>
        </w:rPr>
        <w:t xml:space="preserve"> beginning with </w:t>
      </w:r>
      <w:r>
        <w:rPr>
          <w:b/>
        </w:rPr>
        <w:t xml:space="preserve">R1.  </w:t>
      </w:r>
    </w:p>
    <w:p w14:paraId="63CF8B4C" w14:textId="2C1FC358" w:rsidR="00EE40D0" w:rsidRDefault="00EE40D0" w:rsidP="00635A23">
      <w:pPr>
        <w:pStyle w:val="Opinion"/>
        <w:spacing w:before="240" w:line="240" w:lineRule="auto"/>
        <w:ind w:firstLine="0"/>
        <w:contextualSpacing/>
        <w:rPr>
          <w:b/>
        </w:rPr>
      </w:pPr>
    </w:p>
    <w:p w14:paraId="62FB781B" w14:textId="77777777" w:rsidR="00EE40D0" w:rsidRDefault="00EE40D0" w:rsidP="00EE40D0">
      <w:pPr>
        <w:pStyle w:val="Opinion"/>
        <w:spacing w:before="240" w:line="240" w:lineRule="auto"/>
        <w:ind w:firstLine="0"/>
        <w:contextualSpacing/>
        <w:rPr>
          <w:bCs/>
        </w:rPr>
      </w:pPr>
      <w:r>
        <w:rPr>
          <w:bCs/>
        </w:rPr>
        <w:t xml:space="preserve">The Parties shall indicate whether they stipulate to the admission of exhibits and if there are any objections to any exhibits.  </w:t>
      </w:r>
    </w:p>
    <w:p w14:paraId="643B9480" w14:textId="77777777" w:rsidR="00EE40D0" w:rsidRDefault="00EE40D0" w:rsidP="00EE40D0">
      <w:pPr>
        <w:pStyle w:val="Opinion"/>
        <w:spacing w:before="240" w:line="240" w:lineRule="auto"/>
        <w:ind w:firstLine="0"/>
        <w:contextualSpacing/>
        <w:rPr>
          <w:bCs/>
        </w:rPr>
      </w:pPr>
    </w:p>
    <w:p w14:paraId="5CBCD388" w14:textId="77777777" w:rsidR="00EE40D0" w:rsidRDefault="00EE40D0" w:rsidP="00EE40D0">
      <w:pPr>
        <w:pStyle w:val="Opinion"/>
        <w:spacing w:before="240" w:line="240" w:lineRule="auto"/>
        <w:ind w:firstLine="0"/>
        <w:contextualSpacing/>
        <w:rPr>
          <w:bCs/>
        </w:rPr>
      </w:pPr>
      <w:r>
        <w:rPr>
          <w:b/>
        </w:rPr>
        <w:t xml:space="preserve">Objections:  </w:t>
      </w:r>
    </w:p>
    <w:p w14:paraId="530BEADC" w14:textId="77777777" w:rsidR="00EE40D0" w:rsidRDefault="00EE40D0" w:rsidP="00EE40D0">
      <w:pPr>
        <w:pStyle w:val="Opinion"/>
        <w:spacing w:before="240" w:line="240" w:lineRule="auto"/>
        <w:ind w:firstLine="0"/>
        <w:contextualSpacing/>
        <w:rPr>
          <w:bCs/>
        </w:rPr>
      </w:pPr>
    </w:p>
    <w:sdt>
      <w:sdtPr>
        <w:rPr>
          <w:bCs/>
        </w:rPr>
        <w:id w:val="222647307"/>
        <w:placeholder>
          <w:docPart w:val="AA8F342CA9CA4F48B3E09C1EAB8992E6"/>
        </w:placeholder>
        <w:showingPlcHdr/>
      </w:sdtPr>
      <w:sdtContent>
        <w:p w14:paraId="0B3DEDB1" w14:textId="77777777" w:rsidR="00EE40D0" w:rsidRPr="00080485" w:rsidRDefault="00EE40D0" w:rsidP="00EE40D0">
          <w:pPr>
            <w:pStyle w:val="Opinion"/>
            <w:numPr>
              <w:ilvl w:val="0"/>
              <w:numId w:val="10"/>
            </w:numPr>
            <w:spacing w:before="240" w:line="240" w:lineRule="auto"/>
            <w:contextualSpacing/>
            <w:rPr>
              <w:bCs/>
            </w:rPr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995CD8D" w14:textId="77777777" w:rsidR="00EE40D0" w:rsidRDefault="00EE40D0" w:rsidP="00635A23">
      <w:pPr>
        <w:pStyle w:val="Opinion"/>
        <w:spacing w:before="240" w:line="240" w:lineRule="auto"/>
        <w:ind w:firstLine="0"/>
        <w:contextualSpacing/>
        <w:rPr>
          <w:b/>
        </w:rPr>
      </w:pPr>
    </w:p>
    <w:p w14:paraId="38C4A615" w14:textId="6B244466" w:rsidR="00113EE1" w:rsidRDefault="00113EE1" w:rsidP="00635A23">
      <w:pPr>
        <w:pStyle w:val="Opinion"/>
        <w:spacing w:before="240" w:line="240" w:lineRule="auto"/>
        <w:ind w:firstLine="0"/>
        <w:contextualSpacing/>
        <w:rPr>
          <w:b/>
        </w:rPr>
      </w:pPr>
    </w:p>
    <w:p w14:paraId="6960F5E9" w14:textId="1FD1682D" w:rsidR="00113EE1" w:rsidRDefault="002036BB" w:rsidP="00635A23">
      <w:pPr>
        <w:pStyle w:val="Opinion"/>
        <w:spacing w:before="240" w:line="240" w:lineRule="auto"/>
        <w:ind w:firstLine="0"/>
        <w:contextualSpacing/>
        <w:rPr>
          <w:bCs/>
        </w:rPr>
      </w:pPr>
      <w:r>
        <w:rPr>
          <w:b/>
        </w:rPr>
        <w:t>K</w:t>
      </w:r>
      <w:r w:rsidR="00113EE1">
        <w:rPr>
          <w:b/>
        </w:rPr>
        <w:t>.  Estimated Length of Hearing</w:t>
      </w:r>
      <w:r w:rsidR="00C04279">
        <w:rPr>
          <w:b/>
        </w:rPr>
        <w:t>:</w:t>
      </w:r>
    </w:p>
    <w:p w14:paraId="45186C09" w14:textId="54F55C86" w:rsidR="00113EE1" w:rsidRDefault="00113EE1" w:rsidP="00635A23">
      <w:pPr>
        <w:pStyle w:val="Opinion"/>
        <w:spacing w:before="240" w:line="240" w:lineRule="auto"/>
        <w:ind w:firstLine="0"/>
        <w:contextualSpacing/>
        <w:rPr>
          <w:bCs/>
        </w:rPr>
      </w:pPr>
    </w:p>
    <w:sdt>
      <w:sdtPr>
        <w:rPr>
          <w:bCs/>
        </w:rPr>
        <w:id w:val="-1003585466"/>
        <w:placeholder>
          <w:docPart w:val="5F77A0CB213546A0B2AFA77AC677EA1A"/>
        </w:placeholder>
        <w:showingPlcHdr/>
      </w:sdtPr>
      <w:sdtEndPr/>
      <w:sdtContent>
        <w:p w14:paraId="63EB76EA" w14:textId="2F865B8C" w:rsidR="00113EE1" w:rsidRPr="00113EE1" w:rsidRDefault="00113EE1" w:rsidP="0033749E">
          <w:pPr>
            <w:pStyle w:val="Opinion"/>
            <w:spacing w:before="240" w:line="240" w:lineRule="auto"/>
            <w:ind w:firstLine="0"/>
            <w:rPr>
              <w:bCs/>
            </w:rPr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B691AC8" w14:textId="31740635" w:rsidR="00113EE1" w:rsidRDefault="00C04279" w:rsidP="00113EE1">
      <w:pPr>
        <w:pStyle w:val="Opinion"/>
        <w:spacing w:before="240" w:line="240" w:lineRule="auto"/>
        <w:ind w:firstLine="0"/>
        <w:rPr>
          <w:bCs/>
        </w:rPr>
      </w:pPr>
      <w:r>
        <w:rPr>
          <w:b/>
        </w:rPr>
        <w:t>L</w:t>
      </w:r>
      <w:r w:rsidR="00113EE1">
        <w:rPr>
          <w:b/>
        </w:rPr>
        <w:t>.  Any comments, suggestions, or information which might assist the court in preparing for the hearing or otherwise aid in the disposition of the proceeding:</w:t>
      </w:r>
    </w:p>
    <w:sdt>
      <w:sdtPr>
        <w:rPr>
          <w:bCs/>
        </w:rPr>
        <w:id w:val="1735282470"/>
        <w:placeholder>
          <w:docPart w:val="B6EBF049AA4E42B9A6E4EF0059CA295B"/>
        </w:placeholder>
        <w:showingPlcHdr/>
      </w:sdtPr>
      <w:sdtEndPr/>
      <w:sdtContent>
        <w:p w14:paraId="1CA3DCBC" w14:textId="52002215" w:rsidR="00113EE1" w:rsidRDefault="00AD7FB4" w:rsidP="0033749E">
          <w:pPr>
            <w:pStyle w:val="Opinion"/>
            <w:spacing w:before="240" w:line="240" w:lineRule="auto"/>
            <w:ind w:firstLine="0"/>
            <w:rPr>
              <w:bCs/>
            </w:rPr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38A8076" w14:textId="7A4D4D2B" w:rsidR="00113EE1" w:rsidRDefault="00C04279" w:rsidP="00113EE1">
      <w:pPr>
        <w:pStyle w:val="Opinion"/>
        <w:spacing w:before="240" w:line="240" w:lineRule="auto"/>
        <w:ind w:firstLine="0"/>
        <w:rPr>
          <w:bCs/>
        </w:rPr>
      </w:pPr>
      <w:r>
        <w:rPr>
          <w:b/>
        </w:rPr>
        <w:t>M</w:t>
      </w:r>
      <w:r w:rsidR="00113EE1">
        <w:rPr>
          <w:b/>
        </w:rPr>
        <w:t xml:space="preserve">.  Certification of Meeting </w:t>
      </w:r>
    </w:p>
    <w:p w14:paraId="3640F659" w14:textId="6B403353" w:rsidR="00113EE1" w:rsidRDefault="00113EE1" w:rsidP="00113EE1">
      <w:pPr>
        <w:pStyle w:val="Opinion"/>
        <w:spacing w:before="240" w:line="240" w:lineRule="auto"/>
        <w:ind w:firstLine="0"/>
      </w:pPr>
      <w:r>
        <w:t>By signing below, the parties certify that o</w:t>
      </w:r>
      <w:r w:rsidRPr="00494697">
        <w:t xml:space="preserve">n </w:t>
      </w:r>
      <w:sdt>
        <w:sdtPr>
          <w:id w:val="1616015974"/>
          <w:placeholder>
            <w:docPart w:val="B7C27FDCD9974F16B3343AA0F6D0133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48630F">
            <w:rPr>
              <w:rStyle w:val="PlaceholderText"/>
            </w:rPr>
            <w:t>Click or tap to enter a date.</w:t>
          </w:r>
        </w:sdtContent>
      </w:sdt>
      <w:r>
        <w:t xml:space="preserve"> the parties</w:t>
      </w:r>
      <w:r w:rsidRPr="00494697">
        <w:t xml:space="preserve"> </w:t>
      </w:r>
      <w:r>
        <w:t xml:space="preserve">listed above met </w:t>
      </w:r>
      <w:r w:rsidRPr="00494697">
        <w:t xml:space="preserve"> and conferred in good faith regarding the matters set forth </w:t>
      </w:r>
      <w:r>
        <w:t xml:space="preserve">above.   </w:t>
      </w:r>
    </w:p>
    <w:p w14:paraId="746316DB" w14:textId="1870B58A" w:rsidR="00113EE1" w:rsidRDefault="00113EE1" w:rsidP="00113EE1">
      <w:pPr>
        <w:pStyle w:val="Opinion"/>
        <w:spacing w:before="240" w:line="240" w:lineRule="auto"/>
        <w:ind w:firstLine="0"/>
      </w:pPr>
    </w:p>
    <w:p w14:paraId="36F12ADA" w14:textId="3D879AC5" w:rsidR="00113EE1" w:rsidRDefault="00792EF0" w:rsidP="00792EF0">
      <w:pPr>
        <w:pStyle w:val="Opinion"/>
        <w:spacing w:after="0" w:line="240" w:lineRule="auto"/>
        <w:ind w:firstLine="0"/>
        <w:rPr>
          <w:bCs/>
        </w:rPr>
      </w:pPr>
      <w:r>
        <w:rPr>
          <w:bCs/>
        </w:rPr>
        <w:t>________________________________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  <w:u w:val="single"/>
          </w:rPr>
          <w:id w:val="-343784245"/>
          <w:placeholder>
            <w:docPart w:val="D0E4AEED2593498D99D6EE44A8D662B6"/>
          </w:placeholder>
          <w:showingPlcHdr/>
        </w:sdtPr>
        <w:sdtEndPr/>
        <w:sdtContent>
          <w:r w:rsidRPr="00792EF0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1E657A7B" w14:textId="7AC40A3F" w:rsidR="00792EF0" w:rsidRDefault="00792EF0" w:rsidP="00792EF0">
      <w:pPr>
        <w:pStyle w:val="Opinion"/>
        <w:spacing w:after="0" w:line="240" w:lineRule="auto"/>
        <w:ind w:firstLine="0"/>
        <w:rPr>
          <w:bCs/>
        </w:rPr>
      </w:pPr>
      <w:r>
        <w:rPr>
          <w:bCs/>
        </w:rPr>
        <w:t>Counsel for Complainant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Date</w:t>
      </w:r>
    </w:p>
    <w:p w14:paraId="01A05FFF" w14:textId="008F5E48" w:rsidR="00792EF0" w:rsidRDefault="00792EF0" w:rsidP="00792EF0">
      <w:pPr>
        <w:pStyle w:val="Opinion"/>
        <w:spacing w:after="0" w:line="240" w:lineRule="auto"/>
        <w:ind w:firstLine="0"/>
        <w:rPr>
          <w:bCs/>
        </w:rPr>
      </w:pPr>
    </w:p>
    <w:p w14:paraId="17209CD1" w14:textId="592CC6CA" w:rsidR="00792EF0" w:rsidRDefault="00792EF0" w:rsidP="00792EF0">
      <w:pPr>
        <w:pStyle w:val="Opinion"/>
        <w:spacing w:after="0" w:line="240" w:lineRule="auto"/>
        <w:ind w:firstLine="0"/>
        <w:rPr>
          <w:bCs/>
        </w:rPr>
      </w:pPr>
    </w:p>
    <w:p w14:paraId="23D82E9D" w14:textId="77777777" w:rsidR="00792EF0" w:rsidRDefault="00792EF0" w:rsidP="00792EF0">
      <w:pPr>
        <w:pStyle w:val="Opinion"/>
        <w:spacing w:after="0" w:line="240" w:lineRule="auto"/>
        <w:ind w:firstLine="0"/>
        <w:rPr>
          <w:bCs/>
        </w:rPr>
      </w:pPr>
    </w:p>
    <w:p w14:paraId="6B4C6418" w14:textId="77777777" w:rsidR="00792EF0" w:rsidRDefault="00792EF0" w:rsidP="00792EF0">
      <w:pPr>
        <w:pStyle w:val="Opinion"/>
        <w:spacing w:after="0" w:line="240" w:lineRule="auto"/>
        <w:ind w:firstLine="0"/>
        <w:rPr>
          <w:bCs/>
        </w:rPr>
      </w:pPr>
    </w:p>
    <w:p w14:paraId="25D3222B" w14:textId="37810292" w:rsidR="00792EF0" w:rsidRDefault="00792EF0" w:rsidP="00792EF0">
      <w:pPr>
        <w:pStyle w:val="Opinion"/>
        <w:spacing w:after="0" w:line="240" w:lineRule="auto"/>
        <w:ind w:firstLine="0"/>
        <w:rPr>
          <w:bCs/>
        </w:rPr>
      </w:pPr>
      <w:r>
        <w:rPr>
          <w:bCs/>
        </w:rPr>
        <w:t>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544183259"/>
          <w:placeholder>
            <w:docPart w:val="C8B1614E0327413998F5D3919F7D5A86"/>
          </w:placeholder>
          <w:showingPlcHdr/>
        </w:sdtPr>
        <w:sdtEndPr/>
        <w:sdtContent>
          <w:r w:rsidRPr="00792EF0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2F8C8A7A" w14:textId="15D1707A" w:rsidR="00792EF0" w:rsidRPr="00113EE1" w:rsidRDefault="00792EF0" w:rsidP="00792EF0">
      <w:pPr>
        <w:pStyle w:val="Opinion"/>
        <w:spacing w:after="0" w:line="240" w:lineRule="auto"/>
        <w:ind w:firstLine="0"/>
        <w:rPr>
          <w:bCs/>
        </w:rPr>
      </w:pPr>
      <w:r>
        <w:rPr>
          <w:bCs/>
        </w:rPr>
        <w:t>Counsel for Respondent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Date</w:t>
      </w:r>
    </w:p>
    <w:p w14:paraId="00FF7C2C" w14:textId="064BE490" w:rsidR="00792EF0" w:rsidRDefault="00792EF0" w:rsidP="00451796">
      <w:pPr>
        <w:pStyle w:val="SingleSpacing"/>
        <w:ind w:right="-13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8C1E90" w14:textId="227D4146" w:rsidR="00792EF0" w:rsidRDefault="00792EF0" w:rsidP="00451796">
      <w:pPr>
        <w:pStyle w:val="SingleSpacing"/>
        <w:ind w:right="-13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121A40" w14:textId="77C56877" w:rsidR="00792EF0" w:rsidRPr="00C04279" w:rsidRDefault="00C04279" w:rsidP="00792EF0">
      <w:pPr>
        <w:pStyle w:val="SingleSpacing"/>
        <w:ind w:right="-1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279">
        <w:rPr>
          <w:rFonts w:ascii="Times New Roman" w:hAnsi="Times New Roman" w:cs="Times New Roman"/>
          <w:b/>
          <w:bCs/>
          <w:sz w:val="24"/>
          <w:szCs w:val="24"/>
        </w:rPr>
        <w:t>If not Represented by Counsel:</w:t>
      </w:r>
    </w:p>
    <w:p w14:paraId="6B459BC8" w14:textId="68763FEA" w:rsidR="00C04279" w:rsidRDefault="00C04279" w:rsidP="00792EF0">
      <w:pPr>
        <w:pStyle w:val="SingleSpacing"/>
        <w:ind w:right="-1350"/>
        <w:jc w:val="both"/>
        <w:rPr>
          <w:rFonts w:ascii="Times New Roman" w:hAnsi="Times New Roman" w:cs="Times New Roman"/>
          <w:sz w:val="24"/>
          <w:szCs w:val="24"/>
        </w:rPr>
      </w:pPr>
    </w:p>
    <w:p w14:paraId="1B7EE261" w14:textId="6DBF6C11" w:rsidR="00C04279" w:rsidRDefault="00C04279" w:rsidP="00792EF0">
      <w:pPr>
        <w:pStyle w:val="SingleSpacing"/>
        <w:ind w:right="-1350"/>
        <w:jc w:val="both"/>
        <w:rPr>
          <w:rFonts w:ascii="Times New Roman" w:hAnsi="Times New Roman" w:cs="Times New Roman"/>
          <w:sz w:val="24"/>
          <w:szCs w:val="24"/>
        </w:rPr>
      </w:pPr>
    </w:p>
    <w:p w14:paraId="38712F00" w14:textId="77777777" w:rsidR="00C04279" w:rsidRDefault="00C04279" w:rsidP="00C04279">
      <w:pPr>
        <w:pStyle w:val="Opinion"/>
        <w:spacing w:after="0" w:line="240" w:lineRule="auto"/>
        <w:ind w:firstLine="0"/>
        <w:rPr>
          <w:bCs/>
        </w:rPr>
      </w:pPr>
      <w:r>
        <w:rPr>
          <w:bCs/>
        </w:rPr>
        <w:t>________________________________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  <w:u w:val="single"/>
          </w:rPr>
          <w:id w:val="794111806"/>
          <w:placeholder>
            <w:docPart w:val="F5A97D9CCB24430B8D11B28AF0A9E639"/>
          </w:placeholder>
          <w:showingPlcHdr/>
        </w:sdtPr>
        <w:sdtEndPr/>
        <w:sdtContent>
          <w:r w:rsidRPr="00792EF0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6924D635" w14:textId="18F96A65" w:rsidR="00C04279" w:rsidRDefault="00C04279" w:rsidP="00C04279">
      <w:pPr>
        <w:pStyle w:val="Opinion"/>
        <w:spacing w:after="0" w:line="240" w:lineRule="auto"/>
        <w:ind w:firstLine="0"/>
        <w:rPr>
          <w:bCs/>
        </w:rPr>
      </w:pPr>
      <w:r>
        <w:rPr>
          <w:bCs/>
        </w:rPr>
        <w:t>Complainant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Date</w:t>
      </w:r>
    </w:p>
    <w:p w14:paraId="453AACD5" w14:textId="77777777" w:rsidR="00C04279" w:rsidRDefault="00C04279" w:rsidP="00C04279">
      <w:pPr>
        <w:pStyle w:val="Opinion"/>
        <w:spacing w:after="0" w:line="240" w:lineRule="auto"/>
        <w:ind w:firstLine="0"/>
        <w:rPr>
          <w:bCs/>
        </w:rPr>
      </w:pPr>
    </w:p>
    <w:p w14:paraId="770551B3" w14:textId="77777777" w:rsidR="00C04279" w:rsidRDefault="00C04279" w:rsidP="00C04279">
      <w:pPr>
        <w:pStyle w:val="Opinion"/>
        <w:spacing w:after="0" w:line="240" w:lineRule="auto"/>
        <w:ind w:firstLine="0"/>
        <w:rPr>
          <w:bCs/>
        </w:rPr>
      </w:pPr>
    </w:p>
    <w:p w14:paraId="221C3691" w14:textId="77777777" w:rsidR="00C04279" w:rsidRDefault="00C04279" w:rsidP="00C04279">
      <w:pPr>
        <w:pStyle w:val="Opinion"/>
        <w:spacing w:after="0" w:line="240" w:lineRule="auto"/>
        <w:ind w:firstLine="0"/>
        <w:rPr>
          <w:bCs/>
        </w:rPr>
      </w:pPr>
    </w:p>
    <w:p w14:paraId="2F6619F1" w14:textId="77777777" w:rsidR="00C04279" w:rsidRDefault="00C04279" w:rsidP="00C04279">
      <w:pPr>
        <w:pStyle w:val="Opinion"/>
        <w:spacing w:after="0" w:line="240" w:lineRule="auto"/>
        <w:ind w:firstLine="0"/>
        <w:rPr>
          <w:bCs/>
        </w:rPr>
      </w:pPr>
    </w:p>
    <w:p w14:paraId="7AFDEE0A" w14:textId="77777777" w:rsidR="00C04279" w:rsidRDefault="00C04279" w:rsidP="00C04279">
      <w:pPr>
        <w:pStyle w:val="Opinion"/>
        <w:spacing w:after="0" w:line="240" w:lineRule="auto"/>
        <w:ind w:firstLine="0"/>
        <w:rPr>
          <w:bCs/>
        </w:rPr>
      </w:pPr>
      <w:r>
        <w:rPr>
          <w:bCs/>
        </w:rPr>
        <w:lastRenderedPageBreak/>
        <w:t>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1356349465"/>
          <w:placeholder>
            <w:docPart w:val="E5068990B5184FA6A705CBC3A82A5A0A"/>
          </w:placeholder>
          <w:showingPlcHdr/>
        </w:sdtPr>
        <w:sdtEndPr/>
        <w:sdtContent>
          <w:r w:rsidRPr="00792EF0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7AA1FE60" w14:textId="665BCAD1" w:rsidR="00C04279" w:rsidRPr="00113EE1" w:rsidRDefault="00C04279" w:rsidP="00C04279">
      <w:pPr>
        <w:pStyle w:val="Opinion"/>
        <w:spacing w:after="0" w:line="240" w:lineRule="auto"/>
        <w:ind w:firstLine="0"/>
        <w:rPr>
          <w:bCs/>
        </w:rPr>
      </w:pPr>
      <w:r>
        <w:rPr>
          <w:bCs/>
        </w:rPr>
        <w:t>Respondent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Date</w:t>
      </w:r>
    </w:p>
    <w:p w14:paraId="33A895BF" w14:textId="77777777" w:rsidR="00C04279" w:rsidRDefault="00C04279" w:rsidP="00C04279">
      <w:pPr>
        <w:pStyle w:val="SingleSpacing"/>
        <w:ind w:right="-13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A1B74B" w14:textId="77777777" w:rsidR="00C04279" w:rsidRPr="00C04279" w:rsidRDefault="00C04279" w:rsidP="00792EF0">
      <w:pPr>
        <w:pStyle w:val="SingleSpacing"/>
        <w:ind w:right="-1350"/>
        <w:jc w:val="both"/>
        <w:rPr>
          <w:rFonts w:ascii="Times New Roman" w:hAnsi="Times New Roman" w:cs="Times New Roman"/>
          <w:sz w:val="24"/>
          <w:szCs w:val="24"/>
        </w:rPr>
      </w:pPr>
    </w:p>
    <w:p w14:paraId="1BC4B403" w14:textId="77777777" w:rsidR="00792EF0" w:rsidRDefault="00792EF0" w:rsidP="00451796">
      <w:pPr>
        <w:pStyle w:val="SingleSpacing"/>
        <w:ind w:right="-13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A6258E" w14:textId="77777777" w:rsidR="00792EF0" w:rsidRDefault="00792EF0" w:rsidP="00451796">
      <w:pPr>
        <w:pStyle w:val="SingleSpacing"/>
        <w:ind w:right="-13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B8638" w14:textId="77777777" w:rsidR="00792EF0" w:rsidRDefault="00792EF0" w:rsidP="00451796">
      <w:pPr>
        <w:pStyle w:val="SingleSpacing"/>
        <w:ind w:right="-13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5F972F" w14:textId="77777777" w:rsidR="00451796" w:rsidRPr="00451796" w:rsidRDefault="00451796" w:rsidP="00451796"/>
    <w:sectPr w:rsidR="00451796" w:rsidRPr="00451796" w:rsidSect="00451796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53D8F" w14:textId="77777777" w:rsidR="00451796" w:rsidRDefault="00451796" w:rsidP="00451796">
      <w:r>
        <w:separator/>
      </w:r>
    </w:p>
  </w:endnote>
  <w:endnote w:type="continuationSeparator" w:id="0">
    <w:p w14:paraId="5756D395" w14:textId="77777777" w:rsidR="00451796" w:rsidRDefault="00451796" w:rsidP="0045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6198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BBCC8" w14:textId="77777777" w:rsidR="00E5171B" w:rsidRDefault="00E517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5E973" w14:textId="77777777" w:rsidR="00E5171B" w:rsidRDefault="00E51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044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A6701" w14:textId="77777777" w:rsidR="00572BE9" w:rsidRDefault="00572B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FE3C85" w14:textId="77777777" w:rsidR="00572BE9" w:rsidRDefault="00572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C9B0F" w14:textId="77777777" w:rsidR="00451796" w:rsidRDefault="00451796" w:rsidP="00451796">
      <w:r>
        <w:separator/>
      </w:r>
    </w:p>
  </w:footnote>
  <w:footnote w:type="continuationSeparator" w:id="0">
    <w:p w14:paraId="09476B20" w14:textId="77777777" w:rsidR="00451796" w:rsidRDefault="00451796" w:rsidP="00451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2F03F" w14:textId="77777777" w:rsidR="00451796" w:rsidRDefault="00451796" w:rsidP="00451796">
    <w:pPr>
      <w:pStyle w:val="Header"/>
      <w:jc w:val="right"/>
    </w:pPr>
    <w:r>
      <w:rPr>
        <w:sz w:val="20"/>
      </w:rPr>
      <w:t xml:space="preserve">Docket No.: </w:t>
    </w:r>
    <w:sdt>
      <w:sdtPr>
        <w:rPr>
          <w:sz w:val="20"/>
        </w:rPr>
        <w:alias w:val="Category"/>
        <w:tag w:val=""/>
        <w:id w:val="-1082755404"/>
        <w:placeholder>
          <w:docPart w:val="ACD272BED8064B53BBEC2079A93EDBB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451796">
          <w:rPr>
            <w:sz w:val="20"/>
          </w:rPr>
          <w:t>Case No.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B48"/>
    <w:multiLevelType w:val="hybridMultilevel"/>
    <w:tmpl w:val="4A5658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108"/>
    <w:multiLevelType w:val="hybridMultilevel"/>
    <w:tmpl w:val="7FE86A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6F02"/>
    <w:multiLevelType w:val="hybridMultilevel"/>
    <w:tmpl w:val="C51EBA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0EE0"/>
    <w:multiLevelType w:val="hybridMultilevel"/>
    <w:tmpl w:val="D3306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249AB"/>
    <w:multiLevelType w:val="hybridMultilevel"/>
    <w:tmpl w:val="DEDADD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03BC"/>
    <w:multiLevelType w:val="hybridMultilevel"/>
    <w:tmpl w:val="9AC87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6757"/>
    <w:multiLevelType w:val="hybridMultilevel"/>
    <w:tmpl w:val="9AC87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842A5"/>
    <w:multiLevelType w:val="hybridMultilevel"/>
    <w:tmpl w:val="575018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A682F"/>
    <w:multiLevelType w:val="hybridMultilevel"/>
    <w:tmpl w:val="575018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019E1"/>
    <w:multiLevelType w:val="hybridMultilevel"/>
    <w:tmpl w:val="95567A12"/>
    <w:lvl w:ilvl="0" w:tplc="73EA481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96"/>
    <w:rsid w:val="00086B30"/>
    <w:rsid w:val="00113EE1"/>
    <w:rsid w:val="001147F4"/>
    <w:rsid w:val="001A268B"/>
    <w:rsid w:val="002036BB"/>
    <w:rsid w:val="003154AB"/>
    <w:rsid w:val="0033749E"/>
    <w:rsid w:val="004375FA"/>
    <w:rsid w:val="00451796"/>
    <w:rsid w:val="004524A8"/>
    <w:rsid w:val="00473346"/>
    <w:rsid w:val="00572BE9"/>
    <w:rsid w:val="005F0375"/>
    <w:rsid w:val="00635A23"/>
    <w:rsid w:val="00792EF0"/>
    <w:rsid w:val="007E38B8"/>
    <w:rsid w:val="007F761B"/>
    <w:rsid w:val="00874BBE"/>
    <w:rsid w:val="008930C5"/>
    <w:rsid w:val="00A94D54"/>
    <w:rsid w:val="00AD7FB4"/>
    <w:rsid w:val="00BA3472"/>
    <w:rsid w:val="00C04279"/>
    <w:rsid w:val="00CA13AB"/>
    <w:rsid w:val="00E5171B"/>
    <w:rsid w:val="00EC1402"/>
    <w:rsid w:val="00EE40D0"/>
    <w:rsid w:val="00FC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A145"/>
  <w15:chartTrackingRefBased/>
  <w15:docId w15:val="{A15C411A-0CFA-45F6-80FE-B6870FCA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796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7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96"/>
    <w:rPr>
      <w:rFonts w:ascii="Segoe UI" w:eastAsia="Times New Roman" w:hAnsi="Segoe UI" w:cs="Segoe UI"/>
      <w:sz w:val="18"/>
      <w:szCs w:val="18"/>
    </w:rPr>
  </w:style>
  <w:style w:type="paragraph" w:customStyle="1" w:styleId="SingleSpacing">
    <w:name w:val="Single Spacing"/>
    <w:basedOn w:val="Normal"/>
    <w:uiPriority w:val="99"/>
    <w:rsid w:val="00451796"/>
    <w:pPr>
      <w:spacing w:line="254" w:lineRule="exact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1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79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51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796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451796"/>
    <w:rPr>
      <w:color w:val="808080"/>
    </w:rPr>
  </w:style>
  <w:style w:type="character" w:styleId="PageNumber">
    <w:name w:val="page number"/>
    <w:basedOn w:val="DefaultParagraphFont"/>
    <w:uiPriority w:val="99"/>
    <w:rsid w:val="00451796"/>
    <w:rPr>
      <w:rFonts w:cs="Times New Roman"/>
    </w:rPr>
  </w:style>
  <w:style w:type="character" w:styleId="Hyperlink">
    <w:name w:val="Hyperlink"/>
    <w:basedOn w:val="DefaultParagraphFont"/>
    <w:uiPriority w:val="99"/>
    <w:rsid w:val="00451796"/>
    <w:rPr>
      <w:rFonts w:cs="Times New Roman"/>
      <w:color w:val="0000FF"/>
      <w:u w:val="single"/>
    </w:rPr>
  </w:style>
  <w:style w:type="paragraph" w:customStyle="1" w:styleId="Opinion">
    <w:name w:val="Opinion"/>
    <w:basedOn w:val="Normal"/>
    <w:uiPriority w:val="99"/>
    <w:rsid w:val="00E5171B"/>
    <w:pPr>
      <w:spacing w:after="240" w:line="480" w:lineRule="auto"/>
      <w:ind w:firstLine="720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A94D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.COHR@dc.gov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BAF01014174080982BA16A22D9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8EFA-287A-4C1C-BF01-B46061DE9F80}"/>
      </w:docPartPr>
      <w:docPartBody>
        <w:p w:rsidR="00BF3C71" w:rsidRDefault="00B54B7C">
          <w:r w:rsidRPr="0048630F">
            <w:rPr>
              <w:rStyle w:val="PlaceholderText"/>
            </w:rPr>
            <w:t>[Category]</w:t>
          </w:r>
        </w:p>
      </w:docPartBody>
    </w:docPart>
    <w:docPart>
      <w:docPartPr>
        <w:name w:val="ACD272BED8064B53BBEC2079A93E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16597-0428-43A8-8FB1-8D5F3FC52781}"/>
      </w:docPartPr>
      <w:docPartBody>
        <w:p w:rsidR="00BF3C71" w:rsidRDefault="00B54B7C">
          <w:r w:rsidRPr="0048630F">
            <w:rPr>
              <w:rStyle w:val="PlaceholderText"/>
            </w:rPr>
            <w:t>[Category]</w:t>
          </w:r>
        </w:p>
      </w:docPartBody>
    </w:docPart>
    <w:docPart>
      <w:docPartPr>
        <w:name w:val="CF9AAEEDD535423BA3F7094E46F8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3769-6FA2-4D04-9110-C7CE5D4F8476}"/>
      </w:docPartPr>
      <w:docPartBody>
        <w:p w:rsidR="00D23805" w:rsidRDefault="00F7638C" w:rsidP="00F7638C">
          <w:pPr>
            <w:pStyle w:val="CF9AAEEDD535423BA3F7094E46F8BF50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54EB812730481C8F05E657A5C2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70CB-4410-40B4-8ACB-3C4AF93B601D}"/>
      </w:docPartPr>
      <w:docPartBody>
        <w:p w:rsidR="00D23805" w:rsidRDefault="00F7638C" w:rsidP="00F7638C">
          <w:pPr>
            <w:pStyle w:val="6054EB812730481C8F05E657A5C204F8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8724B544723485A9FD2C201B3DE0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4BC0-B82C-4BE7-919A-F49A4B348E2C}"/>
      </w:docPartPr>
      <w:docPartBody>
        <w:p w:rsidR="00D23805" w:rsidRDefault="00F7638C" w:rsidP="00F7638C">
          <w:pPr>
            <w:pStyle w:val="C8724B544723485A9FD2C201B3DE062C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D857A702C204DC49EC7AE51F932D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8820-3661-459C-850B-FFA343CFD154}"/>
      </w:docPartPr>
      <w:docPartBody>
        <w:p w:rsidR="00D23805" w:rsidRDefault="00F7638C" w:rsidP="00F7638C">
          <w:pPr>
            <w:pStyle w:val="8D857A702C204DC49EC7AE51F932D33E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4150A67C51744B9A2D87B58BCFA5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87B1-90EC-450C-8877-AE421727847D}"/>
      </w:docPartPr>
      <w:docPartBody>
        <w:p w:rsidR="00D23805" w:rsidRDefault="00F7638C" w:rsidP="00F7638C">
          <w:pPr>
            <w:pStyle w:val="E4150A67C51744B9A2D87B58BCFA5CD8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836BAB7022048A7B05E00BE763C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E599-42B2-4BC1-9454-5912DFFAABA6}"/>
      </w:docPartPr>
      <w:docPartBody>
        <w:p w:rsidR="00D23805" w:rsidRDefault="00F7638C" w:rsidP="00F7638C">
          <w:pPr>
            <w:pStyle w:val="4836BAB7022048A7B05E00BE763C626B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48401E472E34C42AC8112BE12C07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C2439-3140-4A8A-BA13-2AE044B32E63}"/>
      </w:docPartPr>
      <w:docPartBody>
        <w:p w:rsidR="00D23805" w:rsidRDefault="00F7638C" w:rsidP="00F7638C">
          <w:pPr>
            <w:pStyle w:val="E48401E472E34C42AC8112BE12C070DB2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8036867176A4A40BA2B272411266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94146-EFBA-43C9-8B58-52F50AA66183}"/>
      </w:docPartPr>
      <w:docPartBody>
        <w:p w:rsidR="00D23805" w:rsidRDefault="00F7638C" w:rsidP="00F7638C">
          <w:pPr>
            <w:pStyle w:val="78036867176A4A40BA2B272411266986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C5B3274B9F84CB885FA1BAFD260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E6F8-DF1D-4DA5-943E-FE1C83738A7B}"/>
      </w:docPartPr>
      <w:docPartBody>
        <w:p w:rsidR="00D23805" w:rsidRDefault="00F7638C" w:rsidP="00F7638C">
          <w:pPr>
            <w:pStyle w:val="8C5B3274B9F84CB885FA1BAFD2609E0C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549FC6540AE4A45AE1E0BBD3A55B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9358-B56A-40FC-8BB0-DA06D1F849BC}"/>
      </w:docPartPr>
      <w:docPartBody>
        <w:p w:rsidR="00D23805" w:rsidRDefault="00F7638C" w:rsidP="00F7638C">
          <w:pPr>
            <w:pStyle w:val="D549FC6540AE4A45AE1E0BBD3A55B3A8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CE2AAE9C6D04D8B9C988FF9E47E2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18F1-E073-4F25-85B1-C2491976ACC9}"/>
      </w:docPartPr>
      <w:docPartBody>
        <w:p w:rsidR="00D23805" w:rsidRDefault="00F7638C" w:rsidP="00F7638C">
          <w:pPr>
            <w:pStyle w:val="0CE2AAE9C6D04D8B9C988FF9E47E23A92"/>
          </w:pPr>
          <w:r w:rsidRPr="00725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C5F809DB38B4AE3BDE8A9040DAFF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AA7FA-ACD0-4703-B378-7EC0319C8416}"/>
      </w:docPartPr>
      <w:docPartBody>
        <w:p w:rsidR="00D23805" w:rsidRDefault="00F7638C" w:rsidP="00F7638C">
          <w:pPr>
            <w:pStyle w:val="FC5F809DB38B4AE3BDE8A9040DAFF18D1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78ED00FA86C44DCAEE0D18AD394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4EB7-4D9F-4073-A283-56DEF90C64F3}"/>
      </w:docPartPr>
      <w:docPartBody>
        <w:p w:rsidR="00D23805" w:rsidRDefault="00F7638C" w:rsidP="00F7638C">
          <w:pPr>
            <w:pStyle w:val="C78ED00FA86C44DCAEE0D18AD394C2CE1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39147E9887D4A25AD12EFFB8E40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AE44-766A-40AC-AE0F-8A167861442F}"/>
      </w:docPartPr>
      <w:docPartBody>
        <w:p w:rsidR="00D23805" w:rsidRDefault="00F7638C" w:rsidP="00F7638C">
          <w:pPr>
            <w:pStyle w:val="239147E9887D4A25AD12EFFB8E401FB51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DDB88FB02304E00938D771914861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E9B8-E2CD-4985-A2C8-7239288B1BB5}"/>
      </w:docPartPr>
      <w:docPartBody>
        <w:p w:rsidR="00D23805" w:rsidRDefault="00F7638C" w:rsidP="00F7638C">
          <w:pPr>
            <w:pStyle w:val="CDDB88FB02304E00938D771914861CCE1"/>
          </w:pPr>
          <w:r w:rsidRPr="00AD7FB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5B92D85524C4D47900962AF5111D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31FE-165D-4B96-8992-087312A284E2}"/>
      </w:docPartPr>
      <w:docPartBody>
        <w:p w:rsidR="00D23805" w:rsidRDefault="00F7638C" w:rsidP="00F7638C">
          <w:pPr>
            <w:pStyle w:val="A5B92D85524C4D47900962AF5111D7421"/>
          </w:pPr>
          <w:r w:rsidRPr="00CA13A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E10A0A5739140908061F5A3A9E0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17DA-A403-4628-911F-F33ABB2E2945}"/>
      </w:docPartPr>
      <w:docPartBody>
        <w:p w:rsidR="00D23805" w:rsidRDefault="00F7638C" w:rsidP="00F7638C">
          <w:pPr>
            <w:pStyle w:val="FE10A0A5739140908061F5A3A9E034701"/>
          </w:pPr>
          <w:r w:rsidRPr="00635A2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663B25E08FA4E609CCB2E30A0583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0D19C-9EB0-4901-A9EE-4296135EB8DA}"/>
      </w:docPartPr>
      <w:docPartBody>
        <w:p w:rsidR="00D23805" w:rsidRDefault="00F7638C" w:rsidP="00F7638C">
          <w:pPr>
            <w:pStyle w:val="5663B25E08FA4E609CCB2E30A058334B1"/>
          </w:pPr>
          <w:r w:rsidRPr="00635A2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4DC26B6B3814F90B38726112A263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4EC3-55D9-4A5E-B8FC-9FBF35850D69}"/>
      </w:docPartPr>
      <w:docPartBody>
        <w:p w:rsidR="00D23805" w:rsidRDefault="00F7638C" w:rsidP="00F7638C">
          <w:pPr>
            <w:pStyle w:val="C4DC26B6B3814F90B38726112A263CA61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A889446B34D4DC294CFE4FF745D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DAF9-C75A-4637-913C-35487726B9D3}"/>
      </w:docPartPr>
      <w:docPartBody>
        <w:p w:rsidR="00D23805" w:rsidRDefault="00F7638C" w:rsidP="00F7638C">
          <w:pPr>
            <w:pStyle w:val="CA889446B34D4DC294CFE4FF745D375D1"/>
          </w:pPr>
          <w:r w:rsidRPr="00635A2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B5ABC8938B240C1A45BD668CB2E7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5C7D7-DDB2-4E4E-8589-9C7F2A2702B0}"/>
      </w:docPartPr>
      <w:docPartBody>
        <w:p w:rsidR="00D23805" w:rsidRDefault="00F7638C" w:rsidP="00F7638C">
          <w:pPr>
            <w:pStyle w:val="2B5ABC8938B240C1A45BD668CB2E70541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F77A0CB213546A0B2AFA77AC677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3587-3E7B-4EA4-850C-201AEAA3DA14}"/>
      </w:docPartPr>
      <w:docPartBody>
        <w:p w:rsidR="00D23805" w:rsidRDefault="00F7638C" w:rsidP="00F7638C">
          <w:pPr>
            <w:pStyle w:val="5F77A0CB213546A0B2AFA77AC677EA1A1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6EBF049AA4E42B9A6E4EF0059CA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D565-2E27-4BFC-B310-45E3D3FA428C}"/>
      </w:docPartPr>
      <w:docPartBody>
        <w:p w:rsidR="00D23805" w:rsidRDefault="00F7638C" w:rsidP="00F7638C">
          <w:pPr>
            <w:pStyle w:val="B6EBF049AA4E42B9A6E4EF0059CA295B1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C27FDCD9974F16B3343AA0F6D01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BE4C-A00A-4C59-9E2A-976895BFF2C0}"/>
      </w:docPartPr>
      <w:docPartBody>
        <w:p w:rsidR="00D23805" w:rsidRDefault="00F7638C" w:rsidP="00F7638C">
          <w:pPr>
            <w:pStyle w:val="B7C27FDCD9974F16B3343AA0F6D0133F1"/>
          </w:pPr>
          <w:r w:rsidRPr="004863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3A06B00146418BA57D395194AFF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664C-C3AA-4A22-95ED-C21BC0786DE5}"/>
      </w:docPartPr>
      <w:docPartBody>
        <w:p w:rsidR="00D23805" w:rsidRDefault="00F7638C" w:rsidP="00F7638C">
          <w:pPr>
            <w:pStyle w:val="9C3A06B00146418BA57D395194AFF41D1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8A61CCF5FAB44F4AA4B043F24AF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633D-E5D3-4AA2-B4A2-4BB332F47B53}"/>
      </w:docPartPr>
      <w:docPartBody>
        <w:p w:rsidR="00D23805" w:rsidRDefault="00F7638C" w:rsidP="00F7638C">
          <w:pPr>
            <w:pStyle w:val="D8A61CCF5FAB44F4AA4B043F24AF0903"/>
          </w:pPr>
          <w:r w:rsidRPr="00C310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E4AEED2593498D99D6EE44A8D6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B880-F8EE-495F-B0FC-6F43BAC34F2C}"/>
      </w:docPartPr>
      <w:docPartBody>
        <w:p w:rsidR="00D23805" w:rsidRDefault="00F7638C" w:rsidP="00F7638C">
          <w:pPr>
            <w:pStyle w:val="D0E4AEED2593498D99D6EE44A8D662B6"/>
          </w:pPr>
          <w:r w:rsidRPr="00792EF0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8B1614E0327413998F5D3919F7D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DE30-B5D6-4A8C-99B5-0D91E52B26ED}"/>
      </w:docPartPr>
      <w:docPartBody>
        <w:p w:rsidR="00D23805" w:rsidRDefault="00F7638C" w:rsidP="00F7638C">
          <w:pPr>
            <w:pStyle w:val="C8B1614E0327413998F5D3919F7D5A86"/>
          </w:pPr>
          <w:r w:rsidRPr="00792EF0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5A97D9CCB24430B8D11B28AF0A9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7EC3-E0FA-4540-9A03-892CC4389398}"/>
      </w:docPartPr>
      <w:docPartBody>
        <w:p w:rsidR="00D23805" w:rsidRDefault="00F7638C" w:rsidP="00F7638C">
          <w:pPr>
            <w:pStyle w:val="F5A97D9CCB24430B8D11B28AF0A9E639"/>
          </w:pPr>
          <w:r w:rsidRPr="00792EF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5068990B5184FA6A705CBC3A82A5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646B7-55F5-4718-A359-1F71C00A79A4}"/>
      </w:docPartPr>
      <w:docPartBody>
        <w:p w:rsidR="00D23805" w:rsidRDefault="00F7638C" w:rsidP="00F7638C">
          <w:pPr>
            <w:pStyle w:val="E5068990B5184FA6A705CBC3A82A5A0A"/>
          </w:pPr>
          <w:r w:rsidRPr="00792EF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A8F342CA9CA4F48B3E09C1EAB89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15B11-59C9-437E-ADE2-439D578949A3}"/>
      </w:docPartPr>
      <w:docPartBody>
        <w:p w:rsidR="00000000" w:rsidRDefault="00D23805" w:rsidP="00D23805">
          <w:pPr>
            <w:pStyle w:val="AA8F342CA9CA4F48B3E09C1EAB8992E6"/>
          </w:pPr>
          <w:r w:rsidRPr="00C310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7C"/>
    <w:rsid w:val="002E1974"/>
    <w:rsid w:val="00346015"/>
    <w:rsid w:val="009873CF"/>
    <w:rsid w:val="00B54B7C"/>
    <w:rsid w:val="00BF3C71"/>
    <w:rsid w:val="00D23805"/>
    <w:rsid w:val="00F7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805"/>
    <w:rPr>
      <w:color w:val="808080"/>
    </w:rPr>
  </w:style>
  <w:style w:type="paragraph" w:customStyle="1" w:styleId="BFDFE6CA591548AFA89DC403AA1F3A26">
    <w:name w:val="BFDFE6CA591548AFA89DC403AA1F3A26"/>
    <w:rsid w:val="00346015"/>
  </w:style>
  <w:style w:type="paragraph" w:customStyle="1" w:styleId="CF9AAEEDD535423BA3F7094E46F8BF50">
    <w:name w:val="CF9AAEEDD535423BA3F7094E46F8BF50"/>
    <w:rsid w:val="00F7638C"/>
  </w:style>
  <w:style w:type="paragraph" w:customStyle="1" w:styleId="6054EB812730481C8F05E657A5C204F8">
    <w:name w:val="6054EB812730481C8F05E657A5C204F8"/>
    <w:rsid w:val="00F7638C"/>
  </w:style>
  <w:style w:type="paragraph" w:customStyle="1" w:styleId="C8724B544723485A9FD2C201B3DE062C">
    <w:name w:val="C8724B544723485A9FD2C201B3DE062C"/>
    <w:rsid w:val="00F7638C"/>
  </w:style>
  <w:style w:type="paragraph" w:customStyle="1" w:styleId="8D857A702C204DC49EC7AE51F932D33E">
    <w:name w:val="8D857A702C204DC49EC7AE51F932D33E"/>
    <w:rsid w:val="00F7638C"/>
  </w:style>
  <w:style w:type="paragraph" w:customStyle="1" w:styleId="E4150A67C51744B9A2D87B58BCFA5CD8">
    <w:name w:val="E4150A67C51744B9A2D87B58BCFA5CD8"/>
    <w:rsid w:val="00F7638C"/>
  </w:style>
  <w:style w:type="paragraph" w:customStyle="1" w:styleId="C0B3BDE370F446C0816F66FE0DBBA1CF">
    <w:name w:val="C0B3BDE370F446C0816F66FE0DBBA1CF"/>
    <w:rsid w:val="00F7638C"/>
  </w:style>
  <w:style w:type="paragraph" w:customStyle="1" w:styleId="BEC43C678A854E6F8851C7F0A9CD84A0">
    <w:name w:val="BEC43C678A854E6F8851C7F0A9CD84A0"/>
    <w:rsid w:val="00F7638C"/>
  </w:style>
  <w:style w:type="paragraph" w:customStyle="1" w:styleId="A07670E59F454FD4829EF2D43CFFBF5A">
    <w:name w:val="A07670E59F454FD4829EF2D43CFFBF5A"/>
    <w:rsid w:val="00F7638C"/>
  </w:style>
  <w:style w:type="paragraph" w:customStyle="1" w:styleId="0D91ECF88DCC4D148143787E25244195">
    <w:name w:val="0D91ECF88DCC4D148143787E25244195"/>
    <w:rsid w:val="00F7638C"/>
  </w:style>
  <w:style w:type="paragraph" w:customStyle="1" w:styleId="5B8E21B4F1794F48A07560A8569C6648">
    <w:name w:val="5B8E21B4F1794F48A07560A8569C6648"/>
    <w:rsid w:val="00F7638C"/>
  </w:style>
  <w:style w:type="paragraph" w:customStyle="1" w:styleId="8BF1BA9BE2AE490F8814DE07D3EBE86C">
    <w:name w:val="8BF1BA9BE2AE490F8814DE07D3EBE86C"/>
    <w:rsid w:val="00F7638C"/>
  </w:style>
  <w:style w:type="paragraph" w:customStyle="1" w:styleId="4836BAB7022048A7B05E00BE763C626B">
    <w:name w:val="4836BAB7022048A7B05E00BE763C626B"/>
    <w:rsid w:val="00F7638C"/>
  </w:style>
  <w:style w:type="paragraph" w:customStyle="1" w:styleId="E48401E472E34C42AC8112BE12C070DB">
    <w:name w:val="E48401E472E34C42AC8112BE12C070DB"/>
    <w:rsid w:val="00F7638C"/>
  </w:style>
  <w:style w:type="paragraph" w:customStyle="1" w:styleId="78036867176A4A40BA2B272411266986">
    <w:name w:val="78036867176A4A40BA2B272411266986"/>
    <w:rsid w:val="00F7638C"/>
  </w:style>
  <w:style w:type="paragraph" w:customStyle="1" w:styleId="8C5B3274B9F84CB885FA1BAFD2609E0C">
    <w:name w:val="8C5B3274B9F84CB885FA1BAFD2609E0C"/>
    <w:rsid w:val="00F7638C"/>
  </w:style>
  <w:style w:type="paragraph" w:customStyle="1" w:styleId="D549FC6540AE4A45AE1E0BBD3A55B3A8">
    <w:name w:val="D549FC6540AE4A45AE1E0BBD3A55B3A8"/>
    <w:rsid w:val="00F7638C"/>
  </w:style>
  <w:style w:type="paragraph" w:customStyle="1" w:styleId="0CE2AAE9C6D04D8B9C988FF9E47E23A9">
    <w:name w:val="0CE2AAE9C6D04D8B9C988FF9E47E23A9"/>
    <w:rsid w:val="00F7638C"/>
  </w:style>
  <w:style w:type="paragraph" w:customStyle="1" w:styleId="F4D34CDB992E47328603E8B670287A74">
    <w:name w:val="F4D34CDB992E47328603E8B670287A74"/>
    <w:rsid w:val="00F7638C"/>
  </w:style>
  <w:style w:type="paragraph" w:customStyle="1" w:styleId="4634C4EDE6E04F6998A29285DF871AF5">
    <w:name w:val="4634C4EDE6E04F6998A29285DF871AF5"/>
    <w:rsid w:val="00F7638C"/>
  </w:style>
  <w:style w:type="paragraph" w:customStyle="1" w:styleId="5D4FCB08AECB4507977E61BAB460EB6F">
    <w:name w:val="5D4FCB08AECB4507977E61BAB460EB6F"/>
    <w:rsid w:val="00F7638C"/>
  </w:style>
  <w:style w:type="paragraph" w:customStyle="1" w:styleId="20BB17723B20481BBDC217B3E6892CB0">
    <w:name w:val="20BB17723B20481BBDC217B3E6892CB0"/>
    <w:rsid w:val="00F7638C"/>
  </w:style>
  <w:style w:type="paragraph" w:customStyle="1" w:styleId="1A3BE18CE6E440248EF91FF2E03BE5BF">
    <w:name w:val="1A3BE18CE6E440248EF91FF2E03BE5BF"/>
    <w:rsid w:val="00F7638C"/>
  </w:style>
  <w:style w:type="paragraph" w:customStyle="1" w:styleId="A71B27D90EE64AF38506F353F1B333BE">
    <w:name w:val="A71B27D90EE64AF38506F353F1B333BE"/>
    <w:rsid w:val="00F7638C"/>
  </w:style>
  <w:style w:type="paragraph" w:customStyle="1" w:styleId="90CD2C28F6EE4686B09DF244B8ED0922">
    <w:name w:val="90CD2C28F6EE4686B09DF244B8ED0922"/>
    <w:rsid w:val="00F7638C"/>
  </w:style>
  <w:style w:type="paragraph" w:customStyle="1" w:styleId="7DED993666BA4C81BAD6B9EBD2C60634">
    <w:name w:val="7DED993666BA4C81BAD6B9EBD2C60634"/>
    <w:rsid w:val="00F7638C"/>
  </w:style>
  <w:style w:type="paragraph" w:customStyle="1" w:styleId="CF9AAEEDD535423BA3F7094E46F8BF501">
    <w:name w:val="CF9AAEEDD535423BA3F7094E46F8BF50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F809DB38B4AE3BDE8A9040DAFF18D">
    <w:name w:val="FC5F809DB38B4AE3BDE8A9040DAFF18D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4EB812730481C8F05E657A5C204F81">
    <w:name w:val="6054EB812730481C8F05E657A5C204F8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24B544723485A9FD2C201B3DE062C1">
    <w:name w:val="C8724B544723485A9FD2C201B3DE062C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7A702C204DC49EC7AE51F932D33E1">
    <w:name w:val="8D857A702C204DC49EC7AE51F932D33E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50A67C51744B9A2D87B58BCFA5CD81">
    <w:name w:val="E4150A67C51744B9A2D87B58BCFA5CD8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4C4EDE6E04F6998A29285DF871AF51">
    <w:name w:val="4634C4EDE6E04F6998A29285DF871AF5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FCB08AECB4507977E61BAB460EB6F1">
    <w:name w:val="5D4FCB08AECB4507977E61BAB460EB6F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B17723B20481BBDC217B3E6892CB01">
    <w:name w:val="20BB17723B20481BBDC217B3E6892CB0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BE18CE6E440248EF91FF2E03BE5BF1">
    <w:name w:val="1A3BE18CE6E440248EF91FF2E03BE5BF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B27D90EE64AF38506F353F1B333BE1">
    <w:name w:val="A71B27D90EE64AF38506F353F1B333BE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6BAB7022048A7B05E00BE763C626B1">
    <w:name w:val="4836BAB7022048A7B05E00BE763C626B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401E472E34C42AC8112BE12C070DB1">
    <w:name w:val="E48401E472E34C42AC8112BE12C070DB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36867176A4A40BA2B2724112669861">
    <w:name w:val="78036867176A4A40BA2B272411266986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B3274B9F84CB885FA1BAFD2609E0C1">
    <w:name w:val="8C5B3274B9F84CB885FA1BAFD2609E0C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9FC6540AE4A45AE1E0BBD3A55B3A81">
    <w:name w:val="D549FC6540AE4A45AE1E0BBD3A55B3A8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2AAE9C6D04D8B9C988FF9E47E23A91">
    <w:name w:val="0CE2AAE9C6D04D8B9C988FF9E47E23A9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ED00FA86C44DCAEE0D18AD394C2CE">
    <w:name w:val="C78ED00FA86C44DCAEE0D18AD394C2CE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147E9887D4A25AD12EFFB8E401FB5">
    <w:name w:val="239147E9887D4A25AD12EFFB8E401FB5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B88FB02304E00938D771914861CCE">
    <w:name w:val="CDDB88FB02304E00938D771914861CCE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92D85524C4D47900962AF5111D742">
    <w:name w:val="A5B92D85524C4D47900962AF5111D742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0A0A5739140908061F5A3A9E03470">
    <w:name w:val="FE10A0A5739140908061F5A3A9E03470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3B25E08FA4E609CCB2E30A058334B">
    <w:name w:val="5663B25E08FA4E609CCB2E30A058334B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D2C28F6EE4686B09DF244B8ED09221">
    <w:name w:val="90CD2C28F6EE4686B09DF244B8ED09221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C26B6B3814F90B38726112A263CA6">
    <w:name w:val="C4DC26B6B3814F90B38726112A263CA6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9446B34D4DC294CFE4FF745D375D">
    <w:name w:val="CA889446B34D4DC294CFE4FF745D375D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ABC8938B240C1A45BD668CB2E7054">
    <w:name w:val="2B5ABC8938B240C1A45BD668CB2E7054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D993666BA4C81BAD6B9EBD2C606341">
    <w:name w:val="7DED993666BA4C81BAD6B9EBD2C606341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7A0CB213546A0B2AFA77AC677EA1A">
    <w:name w:val="5F77A0CB213546A0B2AFA77AC677EA1A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BF049AA4E42B9A6E4EF0059CA295B">
    <w:name w:val="B6EBF049AA4E42B9A6E4EF0059CA295B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27FDCD9974F16B3343AA0F6D0133F">
    <w:name w:val="B7C27FDCD9974F16B3343AA0F6D0133F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711133DEE41AD8B2D1CE692A262C0">
    <w:name w:val="43C711133DEE41AD8B2D1CE692A262C0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556DBB8EB48A9A6418717398C6A6D">
    <w:name w:val="229556DBB8EB48A9A6418717398C6A6D"/>
    <w:rsid w:val="00F7638C"/>
    <w:pPr>
      <w:spacing w:after="0" w:line="254" w:lineRule="exact"/>
    </w:pPr>
    <w:rPr>
      <w:rFonts w:ascii="Courier New" w:eastAsia="Times New Roman" w:hAnsi="Courier New" w:cs="Courier New"/>
      <w:sz w:val="20"/>
      <w:szCs w:val="20"/>
    </w:rPr>
  </w:style>
  <w:style w:type="paragraph" w:customStyle="1" w:styleId="733DD7C499F0462CAF4503ED27F9A84F">
    <w:name w:val="733DD7C499F0462CAF4503ED27F9A84F"/>
    <w:rsid w:val="00F7638C"/>
    <w:pPr>
      <w:spacing w:after="0" w:line="254" w:lineRule="exact"/>
    </w:pPr>
    <w:rPr>
      <w:rFonts w:ascii="Courier New" w:eastAsia="Times New Roman" w:hAnsi="Courier New" w:cs="Courier New"/>
      <w:sz w:val="20"/>
      <w:szCs w:val="20"/>
    </w:rPr>
  </w:style>
  <w:style w:type="paragraph" w:customStyle="1" w:styleId="9C3A06B00146418BA57D395194AFF41D">
    <w:name w:val="9C3A06B00146418BA57D395194AFF41D"/>
    <w:rsid w:val="00F7638C"/>
  </w:style>
  <w:style w:type="paragraph" w:customStyle="1" w:styleId="CF9AAEEDD535423BA3F7094E46F8BF502">
    <w:name w:val="CF9AAEEDD535423BA3F7094E46F8BF50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F809DB38B4AE3BDE8A9040DAFF18D1">
    <w:name w:val="FC5F809DB38B4AE3BDE8A9040DAFF18D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4EB812730481C8F05E657A5C204F82">
    <w:name w:val="6054EB812730481C8F05E657A5C204F8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24B544723485A9FD2C201B3DE062C2">
    <w:name w:val="C8724B544723485A9FD2C201B3DE062C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7A702C204DC49EC7AE51F932D33E2">
    <w:name w:val="8D857A702C204DC49EC7AE51F932D33E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50A67C51744B9A2D87B58BCFA5CD82">
    <w:name w:val="E4150A67C51744B9A2D87B58BCFA5CD8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4C4EDE6E04F6998A29285DF871AF52">
    <w:name w:val="4634C4EDE6E04F6998A29285DF871AF5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FCB08AECB4507977E61BAB460EB6F2">
    <w:name w:val="5D4FCB08AECB4507977E61BAB460EB6F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B17723B20481BBDC217B3E6892CB02">
    <w:name w:val="20BB17723B20481BBDC217B3E6892CB0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BE18CE6E440248EF91FF2E03BE5BF2">
    <w:name w:val="1A3BE18CE6E440248EF91FF2E03BE5BF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B27D90EE64AF38506F353F1B333BE2">
    <w:name w:val="A71B27D90EE64AF38506F353F1B333BE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6BAB7022048A7B05E00BE763C626B2">
    <w:name w:val="4836BAB7022048A7B05E00BE763C626B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A06B00146418BA57D395194AFF41D1">
    <w:name w:val="9C3A06B00146418BA57D395194AFF41D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61CCF5FAB44F4AA4B043F24AF0903">
    <w:name w:val="D8A61CCF5FAB44F4AA4B043F24AF0903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401E472E34C42AC8112BE12C070DB2">
    <w:name w:val="E48401E472E34C42AC8112BE12C070DB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36867176A4A40BA2B2724112669862">
    <w:name w:val="78036867176A4A40BA2B272411266986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B3274B9F84CB885FA1BAFD2609E0C2">
    <w:name w:val="8C5B3274B9F84CB885FA1BAFD2609E0C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9FC6540AE4A45AE1E0BBD3A55B3A82">
    <w:name w:val="D549FC6540AE4A45AE1E0BBD3A55B3A8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2AAE9C6D04D8B9C988FF9E47E23A92">
    <w:name w:val="0CE2AAE9C6D04D8B9C988FF9E47E23A92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ED00FA86C44DCAEE0D18AD394C2CE1">
    <w:name w:val="C78ED00FA86C44DCAEE0D18AD394C2CE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147E9887D4A25AD12EFFB8E401FB51">
    <w:name w:val="239147E9887D4A25AD12EFFB8E401FB5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B88FB02304E00938D771914861CCE1">
    <w:name w:val="CDDB88FB02304E00938D771914861CCE1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92D85524C4D47900962AF5111D7421">
    <w:name w:val="A5B92D85524C4D47900962AF5111D7421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0A0A5739140908061F5A3A9E034701">
    <w:name w:val="FE10A0A5739140908061F5A3A9E034701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3B25E08FA4E609CCB2E30A058334B1">
    <w:name w:val="5663B25E08FA4E609CCB2E30A058334B1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D2C28F6EE4686B09DF244B8ED09222">
    <w:name w:val="90CD2C28F6EE4686B09DF244B8ED09222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C26B6B3814F90B38726112A263CA61">
    <w:name w:val="C4DC26B6B3814F90B38726112A263CA61"/>
    <w:rsid w:val="00F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9446B34D4DC294CFE4FF745D375D1">
    <w:name w:val="CA889446B34D4DC294CFE4FF745D375D1"/>
    <w:rsid w:val="00F7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ABC8938B240C1A45BD668CB2E70541">
    <w:name w:val="2B5ABC8938B240C1A45BD668CB2E70541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D993666BA4C81BAD6B9EBD2C606342">
    <w:name w:val="7DED993666BA4C81BAD6B9EBD2C606342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7A0CB213546A0B2AFA77AC677EA1A1">
    <w:name w:val="5F77A0CB213546A0B2AFA77AC677EA1A1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BF049AA4E42B9A6E4EF0059CA295B1">
    <w:name w:val="B6EBF049AA4E42B9A6E4EF0059CA295B1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27FDCD9974F16B3343AA0F6D0133F1">
    <w:name w:val="B7C27FDCD9974F16B3343AA0F6D0133F1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4AEED2593498D99D6EE44A8D662B6">
    <w:name w:val="D0E4AEED2593498D99D6EE44A8D662B6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614E0327413998F5D3919F7D5A86">
    <w:name w:val="C8B1614E0327413998F5D3919F7D5A86"/>
    <w:rsid w:val="00F7638C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A7A7933E4CFB980059B61D804DAD">
    <w:name w:val="7A44A7A7933E4CFB980059B61D804DAD"/>
    <w:rsid w:val="00F7638C"/>
    <w:pPr>
      <w:spacing w:after="0" w:line="254" w:lineRule="exact"/>
    </w:pPr>
    <w:rPr>
      <w:rFonts w:ascii="Courier New" w:eastAsia="Times New Roman" w:hAnsi="Courier New" w:cs="Courier New"/>
      <w:sz w:val="20"/>
      <w:szCs w:val="20"/>
    </w:rPr>
  </w:style>
  <w:style w:type="paragraph" w:customStyle="1" w:styleId="F5A97D9CCB24430B8D11B28AF0A9E639">
    <w:name w:val="F5A97D9CCB24430B8D11B28AF0A9E639"/>
    <w:rsid w:val="00F7638C"/>
  </w:style>
  <w:style w:type="paragraph" w:customStyle="1" w:styleId="E5068990B5184FA6A705CBC3A82A5A0A">
    <w:name w:val="E5068990B5184FA6A705CBC3A82A5A0A"/>
    <w:rsid w:val="00F7638C"/>
  </w:style>
  <w:style w:type="paragraph" w:customStyle="1" w:styleId="AA8F342CA9CA4F48B3E09C1EAB8992E6">
    <w:name w:val="AA8F342CA9CA4F48B3E09C1EAB8992E6"/>
    <w:rsid w:val="00D23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530</Words>
  <Characters>2934</Characters>
  <Application>Microsoft Office Word</Application>
  <DocSecurity>0</DocSecurity>
  <Lines>108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Pierson, Erika (OHR)</dc:creator>
  <cp:keywords/>
  <dc:description/>
  <cp:lastModifiedBy>Pierson, Erika (OHR)</cp:lastModifiedBy>
  <cp:revision>5</cp:revision>
  <dcterms:created xsi:type="dcterms:W3CDTF">2021-04-22T17:19:00Z</dcterms:created>
  <dcterms:modified xsi:type="dcterms:W3CDTF">2021-04-23T14:35:00Z</dcterms:modified>
  <cp:category>Case No.</cp:category>
</cp:coreProperties>
</file>