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58" w:rsidRPr="00993558" w:rsidRDefault="00994F11" w:rsidP="00993558">
      <w:pPr>
        <w:widowControl w:val="0"/>
        <w:autoSpaceDE w:val="0"/>
        <w:autoSpaceDN w:val="0"/>
        <w:adjustRightInd w:val="0"/>
        <w:ind w:left="2520" w:firstLine="12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809625" cy="485775"/>
            <wp:effectExtent l="0" t="0" r="9525" b="9525"/>
            <wp:docPr id="1" name="Picture 1" descr="Description: Copy of 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py of d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558" w:rsidRPr="00993558">
        <w:rPr>
          <w:b/>
          <w:szCs w:val="24"/>
        </w:rPr>
        <w:tab/>
      </w:r>
    </w:p>
    <w:p w:rsidR="00993558" w:rsidRPr="00993558" w:rsidRDefault="00993558" w:rsidP="00993558">
      <w:pPr>
        <w:widowControl w:val="0"/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szCs w:val="24"/>
        </w:rPr>
      </w:pPr>
    </w:p>
    <w:p w:rsidR="00993558" w:rsidRPr="00993558" w:rsidRDefault="00993558" w:rsidP="00993558">
      <w:pPr>
        <w:widowControl w:val="0"/>
        <w:autoSpaceDE w:val="0"/>
        <w:autoSpaceDN w:val="0"/>
        <w:adjustRightInd w:val="0"/>
        <w:ind w:left="-360"/>
        <w:jc w:val="center"/>
        <w:rPr>
          <w:b/>
          <w:bCs/>
          <w:sz w:val="28"/>
          <w:szCs w:val="28"/>
        </w:rPr>
      </w:pPr>
      <w:r w:rsidRPr="00993558">
        <w:rPr>
          <w:b/>
          <w:bCs/>
          <w:sz w:val="28"/>
          <w:szCs w:val="28"/>
        </w:rPr>
        <w:t>DISTRICT OF COLUMBIA COMMISSION ON HUMAN RIGHTS</w:t>
      </w:r>
    </w:p>
    <w:p w:rsidR="00993558" w:rsidRDefault="00993558" w:rsidP="00993558">
      <w:pPr>
        <w:tabs>
          <w:tab w:val="left" w:pos="-1440"/>
        </w:tabs>
        <w:autoSpaceDE w:val="0"/>
        <w:autoSpaceDN w:val="0"/>
        <w:adjustRightInd w:val="0"/>
        <w:ind w:left="4320" w:hanging="4320"/>
        <w:jc w:val="both"/>
        <w:rPr>
          <w:b/>
          <w:szCs w:val="24"/>
        </w:rPr>
      </w:pPr>
      <w:r w:rsidRPr="00993558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93558" w:rsidRPr="00993558" w:rsidRDefault="00993558" w:rsidP="00993558">
      <w:pPr>
        <w:tabs>
          <w:tab w:val="left" w:pos="-1440"/>
        </w:tabs>
        <w:autoSpaceDE w:val="0"/>
        <w:autoSpaceDN w:val="0"/>
        <w:adjustRightInd w:val="0"/>
        <w:ind w:left="4320" w:hanging="4320"/>
        <w:jc w:val="both"/>
        <w:rPr>
          <w:b/>
          <w:szCs w:val="24"/>
        </w:rPr>
      </w:pPr>
      <w:r>
        <w:rPr>
          <w:b/>
          <w:szCs w:val="24"/>
        </w:rPr>
        <w:tab/>
      </w:r>
      <w:r w:rsidRPr="00993558">
        <w:rPr>
          <w:b/>
          <w:szCs w:val="24"/>
        </w:rPr>
        <w:t>§</w:t>
      </w:r>
    </w:p>
    <w:p w:rsidR="00993558" w:rsidRPr="00993558" w:rsidRDefault="00993558" w:rsidP="00993558">
      <w:pPr>
        <w:tabs>
          <w:tab w:val="left" w:pos="-1440"/>
        </w:tabs>
        <w:autoSpaceDE w:val="0"/>
        <w:autoSpaceDN w:val="0"/>
        <w:adjustRightInd w:val="0"/>
        <w:ind w:left="4320" w:hanging="4320"/>
        <w:jc w:val="both"/>
        <w:rPr>
          <w:b/>
          <w:szCs w:val="24"/>
        </w:rPr>
      </w:pPr>
      <w:r w:rsidRPr="00993558">
        <w:rPr>
          <w:b/>
          <w:szCs w:val="24"/>
        </w:rPr>
        <w:t>Complainant,</w:t>
      </w:r>
      <w:r>
        <w:rPr>
          <w:b/>
          <w:szCs w:val="24"/>
        </w:rPr>
        <w:tab/>
      </w:r>
      <w:r w:rsidRPr="00993558">
        <w:rPr>
          <w:b/>
          <w:szCs w:val="24"/>
        </w:rPr>
        <w:t>§</w:t>
      </w:r>
    </w:p>
    <w:p w:rsidR="00993558" w:rsidRPr="00993558" w:rsidRDefault="00993558" w:rsidP="00993558">
      <w:pPr>
        <w:tabs>
          <w:tab w:val="left" w:pos="-1440"/>
        </w:tabs>
        <w:autoSpaceDE w:val="0"/>
        <w:autoSpaceDN w:val="0"/>
        <w:adjustRightInd w:val="0"/>
        <w:ind w:left="4320" w:hanging="4320"/>
        <w:jc w:val="both"/>
        <w:rPr>
          <w:b/>
          <w:szCs w:val="24"/>
        </w:rPr>
      </w:pPr>
      <w:r w:rsidRPr="00993558">
        <w:rPr>
          <w:b/>
          <w:szCs w:val="24"/>
        </w:rPr>
        <w:tab/>
      </w:r>
      <w:bookmarkStart w:id="0" w:name="_GoBack"/>
      <w:bookmarkEnd w:id="0"/>
      <w:r w:rsidRPr="00993558">
        <w:rPr>
          <w:b/>
          <w:szCs w:val="24"/>
        </w:rPr>
        <w:t>§</w:t>
      </w:r>
    </w:p>
    <w:p w:rsidR="00993558" w:rsidRPr="00993558" w:rsidRDefault="00993558" w:rsidP="00993558">
      <w:pPr>
        <w:tabs>
          <w:tab w:val="left" w:pos="-144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993558">
        <w:rPr>
          <w:b/>
          <w:szCs w:val="24"/>
        </w:rPr>
        <w:t>V.</w:t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  <w:t>§</w:t>
      </w:r>
      <w:r w:rsidRPr="00993558">
        <w:rPr>
          <w:b/>
          <w:szCs w:val="24"/>
        </w:rPr>
        <w:tab/>
        <w:t xml:space="preserve">DOCKET NO. </w:t>
      </w:r>
    </w:p>
    <w:p w:rsidR="00993558" w:rsidRPr="00993558" w:rsidRDefault="00993558" w:rsidP="00993558">
      <w:pPr>
        <w:tabs>
          <w:tab w:val="left" w:pos="-144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  <w:t>§</w:t>
      </w:r>
      <w:r w:rsidRPr="00993558">
        <w:rPr>
          <w:b/>
          <w:szCs w:val="24"/>
        </w:rPr>
        <w:tab/>
      </w:r>
    </w:p>
    <w:p w:rsidR="00993558" w:rsidRPr="00993558" w:rsidRDefault="00993558" w:rsidP="00993558">
      <w:pPr>
        <w:tabs>
          <w:tab w:val="left" w:pos="-144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  <w:t>§</w:t>
      </w:r>
    </w:p>
    <w:p w:rsidR="00993558" w:rsidRPr="00993558" w:rsidRDefault="00993558" w:rsidP="00993558">
      <w:pPr>
        <w:tabs>
          <w:tab w:val="left" w:pos="-1440"/>
        </w:tabs>
        <w:autoSpaceDE w:val="0"/>
        <w:autoSpaceDN w:val="0"/>
        <w:adjustRightInd w:val="0"/>
        <w:jc w:val="both"/>
        <w:rPr>
          <w:b/>
          <w:szCs w:val="24"/>
        </w:rPr>
      </w:pPr>
      <w:proofErr w:type="gramStart"/>
      <w:r w:rsidRPr="00993558">
        <w:rPr>
          <w:b/>
          <w:szCs w:val="24"/>
        </w:rPr>
        <w:t>Respondent.</w:t>
      </w:r>
      <w:proofErr w:type="gramEnd"/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  <w:t>§</w:t>
      </w:r>
    </w:p>
    <w:p w:rsidR="00993558" w:rsidRPr="00993558" w:rsidRDefault="00993558" w:rsidP="00993558">
      <w:pPr>
        <w:tabs>
          <w:tab w:val="left" w:pos="-1440"/>
        </w:tabs>
        <w:autoSpaceDE w:val="0"/>
        <w:autoSpaceDN w:val="0"/>
        <w:adjustRightInd w:val="0"/>
        <w:jc w:val="both"/>
        <w:rPr>
          <w:szCs w:val="24"/>
        </w:rPr>
      </w:pPr>
      <w:r w:rsidRPr="00993558">
        <w:rPr>
          <w:b/>
          <w:szCs w:val="24"/>
        </w:rPr>
        <w:tab/>
      </w:r>
      <w:r w:rsidRPr="00993558">
        <w:rPr>
          <w:b/>
          <w:szCs w:val="24"/>
        </w:rPr>
        <w:tab/>
      </w:r>
    </w:p>
    <w:p w:rsidR="006F632D" w:rsidRPr="005032E9" w:rsidRDefault="006F632D" w:rsidP="00993558">
      <w:pPr>
        <w:tabs>
          <w:tab w:val="center" w:pos="4320"/>
        </w:tabs>
      </w:pPr>
      <w:r w:rsidRPr="005032E9">
        <w:rPr>
          <w:b/>
        </w:rPr>
        <w:tab/>
      </w:r>
      <w:r w:rsidRPr="005032E9">
        <w:rPr>
          <w:b/>
          <w:u w:val="single"/>
        </w:rPr>
        <w:t>JOINT PRE HEARING STATEMENT</w:t>
      </w:r>
    </w:p>
    <w:p w:rsidR="006F632D" w:rsidRPr="005032E9" w:rsidRDefault="006F632D"/>
    <w:p w:rsidR="006F632D" w:rsidRPr="005032E9" w:rsidRDefault="006F632D">
      <w:pPr>
        <w:spacing w:line="480" w:lineRule="auto"/>
      </w:pPr>
      <w:r w:rsidRPr="005032E9">
        <w:rPr>
          <w:b/>
          <w:u w:val="single"/>
        </w:rPr>
        <w:t>A.  Certification of Meeting</w:t>
      </w:r>
    </w:p>
    <w:p w:rsidR="006F632D" w:rsidRPr="005032E9" w:rsidRDefault="006F632D">
      <w:pPr>
        <w:spacing w:line="480" w:lineRule="auto"/>
      </w:pPr>
      <w:r w:rsidRPr="005032E9">
        <w:tab/>
        <w:t xml:space="preserve">On [DATE], counsel for the parties [met or conducted a telephone conference] and conferred in good faith regarding the matters set forth below.  </w:t>
      </w:r>
    </w:p>
    <w:p w:rsidR="006F632D" w:rsidRPr="005032E9" w:rsidRDefault="006F632D">
      <w:pPr>
        <w:spacing w:line="480" w:lineRule="auto"/>
      </w:pPr>
      <w:r w:rsidRPr="005032E9">
        <w:rPr>
          <w:b/>
          <w:u w:val="single"/>
        </w:rPr>
        <w:t>B.  Parties and Counsel</w:t>
      </w:r>
    </w:p>
    <w:p w:rsidR="006F632D" w:rsidRPr="005032E9" w:rsidRDefault="006F632D">
      <w:pPr>
        <w:ind w:left="3600" w:hanging="3600"/>
      </w:pPr>
      <w:r w:rsidRPr="005032E9">
        <w:tab/>
        <w:t>Complainant:</w:t>
      </w:r>
      <w:r w:rsidRPr="005032E9">
        <w:tab/>
      </w:r>
      <w:r w:rsidRPr="005032E9">
        <w:tab/>
      </w:r>
      <w:r w:rsidR="005032E9">
        <w:tab/>
        <w:t>[</w:t>
      </w:r>
      <w:r w:rsidRPr="005032E9">
        <w:t>Name</w:t>
      </w:r>
      <w:r w:rsidR="005032E9">
        <w:t>]</w:t>
      </w:r>
    </w:p>
    <w:p w:rsidR="006F632D" w:rsidRPr="005032E9" w:rsidRDefault="006F632D">
      <w:pPr>
        <w:ind w:left="3600" w:hanging="3600"/>
      </w:pPr>
      <w:r w:rsidRPr="005032E9">
        <w:tab/>
        <w:t>Complainant’s counsel:</w:t>
      </w:r>
      <w:r w:rsidRPr="005032E9">
        <w:tab/>
      </w:r>
      <w:r w:rsidR="005032E9">
        <w:t>[</w:t>
      </w:r>
      <w:r w:rsidRPr="005032E9">
        <w:t>Name</w:t>
      </w:r>
      <w:r w:rsidR="005032E9">
        <w:t>]</w:t>
      </w:r>
      <w:r w:rsidRPr="005032E9">
        <w:t>, # [Bar No.]</w:t>
      </w:r>
    </w:p>
    <w:p w:rsidR="006F632D" w:rsidRPr="005032E9" w:rsidRDefault="006F632D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5032E9">
        <w:t>[</w:t>
      </w:r>
      <w:r w:rsidRPr="005032E9">
        <w:t>Firm</w:t>
      </w:r>
      <w:r w:rsidR="005032E9">
        <w:t>]</w:t>
      </w:r>
    </w:p>
    <w:p w:rsidR="006F632D" w:rsidRPr="005032E9" w:rsidRDefault="006F632D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5032E9">
        <w:t>[</w:t>
      </w:r>
      <w:r w:rsidRPr="005032E9">
        <w:t>Address</w:t>
      </w:r>
      <w:r w:rsidR="005032E9">
        <w:t>]</w:t>
      </w:r>
    </w:p>
    <w:p w:rsidR="006F632D" w:rsidRPr="005032E9" w:rsidRDefault="006F632D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5032E9">
        <w:t>[City, State, Zip]</w:t>
      </w:r>
    </w:p>
    <w:p w:rsidR="006F632D" w:rsidRPr="005032E9" w:rsidRDefault="006F632D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  <w:t>T</w:t>
      </w:r>
      <w:r w:rsidR="005032E9">
        <w:t>[</w:t>
      </w:r>
      <w:proofErr w:type="spellStart"/>
      <w:r w:rsidRPr="005032E9">
        <w:t>elephone</w:t>
      </w:r>
      <w:proofErr w:type="spellEnd"/>
      <w:r w:rsidR="005032E9">
        <w:t>]</w:t>
      </w:r>
    </w:p>
    <w:p w:rsidR="006F632D" w:rsidRPr="005032E9" w:rsidRDefault="006F632D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  <w:t>F</w:t>
      </w:r>
      <w:r w:rsidR="005032E9">
        <w:t>[</w:t>
      </w:r>
      <w:proofErr w:type="spellStart"/>
      <w:r w:rsidRPr="005032E9">
        <w:t>acsimile</w:t>
      </w:r>
      <w:proofErr w:type="spellEnd"/>
      <w:r w:rsidR="005032E9">
        <w:t>]</w:t>
      </w:r>
    </w:p>
    <w:p w:rsidR="006F632D" w:rsidRPr="005032E9" w:rsidRDefault="006F632D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5032E9">
        <w:t>[</w:t>
      </w:r>
      <w:r w:rsidRPr="005032E9">
        <w:t>E-mail</w:t>
      </w:r>
      <w:r w:rsidR="005032E9">
        <w:t>]</w:t>
      </w:r>
    </w:p>
    <w:p w:rsidR="006F632D" w:rsidRPr="005032E9" w:rsidRDefault="006F632D"/>
    <w:p w:rsidR="005032E9" w:rsidRPr="005032E9" w:rsidRDefault="006F632D" w:rsidP="005032E9">
      <w:pPr>
        <w:ind w:left="3600" w:hanging="3600"/>
      </w:pPr>
      <w:r w:rsidRPr="005032E9">
        <w:tab/>
        <w:t>Respondent:</w:t>
      </w:r>
      <w:r w:rsidRPr="005032E9">
        <w:tab/>
      </w:r>
      <w:r w:rsidRPr="005032E9">
        <w:tab/>
      </w:r>
      <w:r w:rsidRPr="005032E9">
        <w:tab/>
      </w:r>
      <w:r w:rsidR="005032E9">
        <w:t>[</w:t>
      </w:r>
      <w:r w:rsidR="005032E9" w:rsidRPr="005032E9">
        <w:t>Name</w:t>
      </w:r>
      <w:r w:rsidR="005032E9">
        <w:t>]</w:t>
      </w:r>
    </w:p>
    <w:p w:rsidR="005032E9" w:rsidRPr="005032E9" w:rsidRDefault="005032E9" w:rsidP="005032E9">
      <w:pPr>
        <w:ind w:left="3600" w:hanging="3600"/>
      </w:pPr>
      <w:r w:rsidRPr="005032E9">
        <w:tab/>
      </w:r>
      <w:r>
        <w:t>Responden</w:t>
      </w:r>
      <w:r w:rsidRPr="005032E9">
        <w:t>t’s counsel:</w:t>
      </w:r>
      <w:r w:rsidRPr="005032E9">
        <w:tab/>
      </w:r>
      <w:r>
        <w:t>[</w:t>
      </w:r>
      <w:r w:rsidRPr="005032E9">
        <w:t>Name</w:t>
      </w:r>
      <w:r>
        <w:t>]</w:t>
      </w:r>
      <w:r w:rsidRPr="005032E9">
        <w:t>, # [Bar No.]</w:t>
      </w:r>
    </w:p>
    <w:p w:rsidR="005032E9" w:rsidRPr="005032E9" w:rsidRDefault="005032E9" w:rsidP="005032E9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>
        <w:t>[</w:t>
      </w:r>
      <w:r w:rsidRPr="005032E9">
        <w:t>Firm</w:t>
      </w:r>
      <w:r>
        <w:t>]</w:t>
      </w:r>
    </w:p>
    <w:p w:rsidR="005032E9" w:rsidRPr="005032E9" w:rsidRDefault="005032E9" w:rsidP="005032E9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>
        <w:t>[</w:t>
      </w:r>
      <w:r w:rsidRPr="005032E9">
        <w:t>Address</w:t>
      </w:r>
      <w:r>
        <w:t>]</w:t>
      </w:r>
    </w:p>
    <w:p w:rsidR="005032E9" w:rsidRPr="005032E9" w:rsidRDefault="005032E9" w:rsidP="005032E9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>
        <w:t>[City, State, Zip]</w:t>
      </w:r>
    </w:p>
    <w:p w:rsidR="005032E9" w:rsidRPr="005032E9" w:rsidRDefault="005032E9" w:rsidP="005032E9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  <w:t>T</w:t>
      </w:r>
      <w:r>
        <w:t>[</w:t>
      </w:r>
      <w:proofErr w:type="spellStart"/>
      <w:r w:rsidRPr="005032E9">
        <w:t>elephone</w:t>
      </w:r>
      <w:proofErr w:type="spellEnd"/>
      <w:r>
        <w:t>]</w:t>
      </w:r>
    </w:p>
    <w:p w:rsidR="005032E9" w:rsidRPr="005032E9" w:rsidRDefault="005032E9" w:rsidP="005032E9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  <w:t>F</w:t>
      </w:r>
      <w:r>
        <w:t>[</w:t>
      </w:r>
      <w:proofErr w:type="spellStart"/>
      <w:r w:rsidRPr="005032E9">
        <w:t>acsimile</w:t>
      </w:r>
      <w:proofErr w:type="spellEnd"/>
      <w:r>
        <w:t>]</w:t>
      </w:r>
    </w:p>
    <w:p w:rsidR="005032E9" w:rsidRPr="005032E9" w:rsidRDefault="005032E9" w:rsidP="005032E9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>
        <w:t>[</w:t>
      </w:r>
      <w:r w:rsidRPr="005032E9">
        <w:t>E-mail</w:t>
      </w:r>
      <w:r>
        <w:t>]</w:t>
      </w:r>
    </w:p>
    <w:p w:rsidR="006F632D" w:rsidRPr="005032E9" w:rsidRDefault="006F632D" w:rsidP="005032E9">
      <w:pPr>
        <w:ind w:left="3600" w:hanging="3600"/>
      </w:pPr>
    </w:p>
    <w:p w:rsidR="006F632D" w:rsidRDefault="006F632D"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</w:p>
    <w:p w:rsidR="005032E9" w:rsidRPr="005032E9" w:rsidRDefault="005032E9"/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C</w:t>
      </w:r>
      <w:r w:rsidR="006F632D" w:rsidRPr="005032E9">
        <w:rPr>
          <w:b/>
          <w:u w:val="single"/>
        </w:rPr>
        <w:t>.  Claims and Defenses</w:t>
      </w:r>
    </w:p>
    <w:p w:rsidR="006F632D" w:rsidRDefault="006F632D">
      <w:pPr>
        <w:spacing w:line="480" w:lineRule="auto"/>
      </w:pPr>
      <w:r w:rsidRPr="005032E9">
        <w:rPr>
          <w:u w:val="single"/>
        </w:rPr>
        <w:lastRenderedPageBreak/>
        <w:t>Complainant’s Claims:</w:t>
      </w:r>
      <w:r w:rsidRPr="005032E9">
        <w:t xml:space="preserve">  </w:t>
      </w:r>
    </w:p>
    <w:p w:rsidR="005032E9" w:rsidRPr="005032E9" w:rsidRDefault="005032E9">
      <w:pPr>
        <w:spacing w:line="480" w:lineRule="auto"/>
      </w:pPr>
    </w:p>
    <w:p w:rsidR="006F632D" w:rsidRPr="005032E9" w:rsidRDefault="006F632D">
      <w:pPr>
        <w:spacing w:line="480" w:lineRule="auto"/>
      </w:pPr>
      <w:r w:rsidRPr="005032E9">
        <w:rPr>
          <w:u w:val="single"/>
        </w:rPr>
        <w:t>Respondent’s Claims/Defenses: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D</w:t>
      </w:r>
      <w:r w:rsidR="006F632D" w:rsidRPr="005032E9">
        <w:rPr>
          <w:b/>
          <w:u w:val="single"/>
        </w:rPr>
        <w:t xml:space="preserve">.  Undisputed </w:t>
      </w:r>
      <w:r w:rsidR="000E58B3" w:rsidRPr="005032E9">
        <w:rPr>
          <w:b/>
          <w:u w:val="single"/>
        </w:rPr>
        <w:t>Facts</w:t>
      </w:r>
      <w:r w:rsidR="006F632D" w:rsidRPr="005032E9">
        <w:rPr>
          <w:b/>
          <w:u w:val="single"/>
        </w:rPr>
        <w:t>/Stipulations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E</w:t>
      </w:r>
      <w:r w:rsidR="000E58B3" w:rsidRPr="005032E9">
        <w:rPr>
          <w:b/>
          <w:u w:val="single"/>
        </w:rPr>
        <w:t>.  Disputed Fact</w:t>
      </w:r>
      <w:r w:rsidR="006F632D" w:rsidRPr="005032E9">
        <w:rPr>
          <w:b/>
          <w:u w:val="single"/>
        </w:rPr>
        <w:t>s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F</w:t>
      </w:r>
      <w:r w:rsidR="006F632D" w:rsidRPr="005032E9">
        <w:rPr>
          <w:b/>
          <w:u w:val="single"/>
        </w:rPr>
        <w:t>.  Requested Stipulations</w:t>
      </w:r>
    </w:p>
    <w:p w:rsidR="006F632D" w:rsidRDefault="006F632D">
      <w:pPr>
        <w:spacing w:line="480" w:lineRule="auto"/>
        <w:rPr>
          <w:u w:val="single"/>
        </w:rPr>
      </w:pPr>
      <w:r w:rsidRPr="005032E9">
        <w:rPr>
          <w:u w:val="single"/>
        </w:rPr>
        <w:t>Complainant’s Requested Stipulations:</w:t>
      </w:r>
    </w:p>
    <w:p w:rsidR="005032E9" w:rsidRPr="005032E9" w:rsidRDefault="005032E9">
      <w:pPr>
        <w:spacing w:line="480" w:lineRule="auto"/>
      </w:pPr>
    </w:p>
    <w:p w:rsidR="006F632D" w:rsidRPr="005032E9" w:rsidRDefault="006F632D">
      <w:pPr>
        <w:spacing w:line="480" w:lineRule="auto"/>
        <w:rPr>
          <w:u w:val="single"/>
        </w:rPr>
      </w:pPr>
      <w:r w:rsidRPr="005032E9">
        <w:rPr>
          <w:u w:val="single"/>
        </w:rPr>
        <w:t>Respondent’s Requested Stipulations: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G</w:t>
      </w:r>
      <w:r w:rsidR="006F632D" w:rsidRPr="005032E9">
        <w:rPr>
          <w:b/>
          <w:u w:val="single"/>
        </w:rPr>
        <w:t>.  Relief Sought</w:t>
      </w:r>
    </w:p>
    <w:p w:rsidR="006F632D" w:rsidRDefault="006F632D">
      <w:pPr>
        <w:spacing w:line="480" w:lineRule="auto"/>
        <w:rPr>
          <w:u w:val="single"/>
        </w:rPr>
      </w:pPr>
      <w:r w:rsidRPr="005032E9">
        <w:rPr>
          <w:u w:val="single"/>
        </w:rPr>
        <w:t>By the Complainant:</w:t>
      </w:r>
    </w:p>
    <w:p w:rsidR="005032E9" w:rsidRPr="005032E9" w:rsidRDefault="005032E9">
      <w:pPr>
        <w:spacing w:line="480" w:lineRule="auto"/>
      </w:pPr>
    </w:p>
    <w:p w:rsidR="006F632D" w:rsidRPr="005032E9" w:rsidRDefault="006F632D">
      <w:pPr>
        <w:spacing w:line="480" w:lineRule="auto"/>
      </w:pPr>
      <w:r w:rsidRPr="005032E9">
        <w:rPr>
          <w:u w:val="single"/>
        </w:rPr>
        <w:t>By the Respondent:</w:t>
      </w:r>
    </w:p>
    <w:p w:rsidR="006F632D" w:rsidRPr="005032E9" w:rsidRDefault="006F632D">
      <w:pPr>
        <w:spacing w:line="480" w:lineRule="auto"/>
        <w:rPr>
          <w:u w:val="single"/>
        </w:rPr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H</w:t>
      </w:r>
      <w:r w:rsidR="006F632D" w:rsidRPr="005032E9">
        <w:rPr>
          <w:b/>
          <w:u w:val="single"/>
        </w:rPr>
        <w:t>.  Pending Motions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I</w:t>
      </w:r>
      <w:r w:rsidR="006F632D" w:rsidRPr="005032E9">
        <w:rPr>
          <w:b/>
          <w:u w:val="single"/>
        </w:rPr>
        <w:t>.  Witnesses</w:t>
      </w:r>
    </w:p>
    <w:p w:rsidR="006F632D" w:rsidRPr="005032E9" w:rsidRDefault="006F632D">
      <w:pPr>
        <w:spacing w:line="480" w:lineRule="auto"/>
      </w:pPr>
      <w:r w:rsidRPr="005032E9">
        <w:rPr>
          <w:u w:val="single"/>
        </w:rPr>
        <w:t>Complainant’s Witnesses:</w:t>
      </w:r>
    </w:p>
    <w:p w:rsidR="006F632D" w:rsidRPr="005032E9" w:rsidRDefault="006F632D">
      <w:pPr>
        <w:spacing w:line="480" w:lineRule="auto"/>
      </w:pPr>
      <w:r w:rsidRPr="005032E9">
        <w:rPr>
          <w:u w:val="single"/>
        </w:rPr>
        <w:t>Respondent’s Witnesses: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J</w:t>
      </w:r>
      <w:r w:rsidR="006F632D" w:rsidRPr="005032E9">
        <w:rPr>
          <w:b/>
          <w:u w:val="single"/>
        </w:rPr>
        <w:t>.  Exhibits</w:t>
      </w:r>
    </w:p>
    <w:p w:rsidR="006F632D" w:rsidRDefault="006F632D">
      <w:pPr>
        <w:spacing w:line="480" w:lineRule="auto"/>
        <w:rPr>
          <w:u w:val="single"/>
        </w:rPr>
      </w:pPr>
      <w:r w:rsidRPr="005032E9">
        <w:rPr>
          <w:u w:val="single"/>
        </w:rPr>
        <w:t>Stipulated Exhibits</w:t>
      </w:r>
      <w:r w:rsidR="005032E9">
        <w:rPr>
          <w:u w:val="single"/>
        </w:rPr>
        <w:t>:</w:t>
      </w:r>
    </w:p>
    <w:p w:rsidR="005032E9" w:rsidRPr="005032E9" w:rsidRDefault="005032E9">
      <w:pPr>
        <w:spacing w:line="480" w:lineRule="auto"/>
        <w:rPr>
          <w:u w:val="single"/>
        </w:rPr>
      </w:pPr>
    </w:p>
    <w:p w:rsidR="006F632D" w:rsidRDefault="006F632D">
      <w:pPr>
        <w:spacing w:line="480" w:lineRule="auto"/>
        <w:rPr>
          <w:u w:val="single"/>
        </w:rPr>
      </w:pPr>
      <w:r w:rsidRPr="005032E9">
        <w:rPr>
          <w:u w:val="single"/>
        </w:rPr>
        <w:t>Complainant’s Proposed Exhibits:</w:t>
      </w:r>
    </w:p>
    <w:p w:rsidR="005032E9" w:rsidRPr="005032E9" w:rsidRDefault="005032E9">
      <w:pPr>
        <w:spacing w:line="480" w:lineRule="auto"/>
      </w:pPr>
    </w:p>
    <w:p w:rsidR="006F632D" w:rsidRPr="005032E9" w:rsidRDefault="006F632D">
      <w:pPr>
        <w:spacing w:line="480" w:lineRule="auto"/>
      </w:pPr>
      <w:r w:rsidRPr="005032E9">
        <w:rPr>
          <w:u w:val="single"/>
        </w:rPr>
        <w:t>Respondent’s Proposed Exhibits</w:t>
      </w:r>
      <w:r w:rsidRPr="005032E9">
        <w:t>: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K</w:t>
      </w:r>
      <w:r w:rsidR="006F632D" w:rsidRPr="005032E9">
        <w:rPr>
          <w:b/>
          <w:u w:val="single"/>
        </w:rPr>
        <w:t>.  Depositions</w:t>
      </w:r>
      <w:r w:rsidR="006F632D" w:rsidRPr="005032E9">
        <w:t xml:space="preserve"> (If any)</w:t>
      </w:r>
    </w:p>
    <w:p w:rsidR="006F632D" w:rsidRPr="005032E9" w:rsidRDefault="006F632D">
      <w:pPr>
        <w:spacing w:line="480" w:lineRule="auto"/>
      </w:pPr>
      <w:r w:rsidRPr="005032E9">
        <w:rPr>
          <w:u w:val="single"/>
        </w:rPr>
        <w:t>By the Complainant:</w:t>
      </w:r>
    </w:p>
    <w:p w:rsidR="006F632D" w:rsidRDefault="006F632D">
      <w:pPr>
        <w:spacing w:line="480" w:lineRule="auto"/>
      </w:pPr>
      <w:r w:rsidRPr="005032E9">
        <w:tab/>
        <w:t xml:space="preserve">Complainant reserves the right to use the deposition testimony of the Respondent as substantive evidence and/or for impeachment. </w:t>
      </w:r>
    </w:p>
    <w:p w:rsidR="005032E9" w:rsidRPr="005032E9" w:rsidRDefault="005032E9">
      <w:pPr>
        <w:spacing w:line="480" w:lineRule="auto"/>
      </w:pPr>
    </w:p>
    <w:p w:rsidR="006F632D" w:rsidRPr="005032E9" w:rsidRDefault="006F632D">
      <w:pPr>
        <w:spacing w:line="480" w:lineRule="auto"/>
      </w:pPr>
      <w:r w:rsidRPr="005032E9">
        <w:rPr>
          <w:u w:val="single"/>
        </w:rPr>
        <w:t>By the Respondent:</w:t>
      </w:r>
    </w:p>
    <w:p w:rsidR="006F632D" w:rsidRPr="005032E9" w:rsidRDefault="006F632D">
      <w:pPr>
        <w:spacing w:line="480" w:lineRule="auto"/>
      </w:pPr>
      <w:r w:rsidRPr="005032E9">
        <w:tab/>
        <w:t xml:space="preserve">Respondent reserves the right to use the deposition testimony of the Complainant as substantive evidence and/or for impeachment. 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L</w:t>
      </w:r>
      <w:r w:rsidR="006F632D" w:rsidRPr="005032E9">
        <w:rPr>
          <w:b/>
          <w:u w:val="single"/>
        </w:rPr>
        <w:t>.  Pleadings and Discovery Responses</w:t>
      </w:r>
      <w:r w:rsidR="006F632D" w:rsidRPr="005032E9">
        <w:t xml:space="preserve"> (If necessary)</w:t>
      </w:r>
    </w:p>
    <w:p w:rsidR="006F632D" w:rsidRPr="005032E9" w:rsidRDefault="006F632D">
      <w:pPr>
        <w:spacing w:line="480" w:lineRule="auto"/>
      </w:pPr>
      <w:r w:rsidRPr="005032E9">
        <w:tab/>
        <w:t xml:space="preserve">The parties reserve the right to use discovery responses as substantive evidence, for impeachment, and/or for rebuttal.  </w:t>
      </w:r>
    </w:p>
    <w:p w:rsidR="006F632D" w:rsidRDefault="006F632D">
      <w:pPr>
        <w:spacing w:line="480" w:lineRule="auto"/>
      </w:pPr>
    </w:p>
    <w:p w:rsidR="005032E9" w:rsidRPr="005032E9" w:rsidRDefault="005032E9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M</w:t>
      </w:r>
      <w:r w:rsidR="006F632D" w:rsidRPr="005032E9">
        <w:rPr>
          <w:b/>
          <w:u w:val="single"/>
        </w:rPr>
        <w:t>.  Demonstrative and Physical Evidence</w:t>
      </w:r>
      <w:r w:rsidR="006F632D" w:rsidRPr="005032E9">
        <w:t xml:space="preserve"> (If any)</w:t>
      </w:r>
    </w:p>
    <w:p w:rsidR="006F632D" w:rsidRDefault="006F632D">
      <w:pPr>
        <w:spacing w:line="480" w:lineRule="auto"/>
        <w:rPr>
          <w:u w:val="single"/>
        </w:rPr>
      </w:pPr>
      <w:r w:rsidRPr="005032E9">
        <w:rPr>
          <w:u w:val="single"/>
        </w:rPr>
        <w:lastRenderedPageBreak/>
        <w:t>By the Complainant:</w:t>
      </w:r>
    </w:p>
    <w:p w:rsidR="005032E9" w:rsidRPr="005032E9" w:rsidRDefault="005032E9">
      <w:pPr>
        <w:spacing w:line="480" w:lineRule="auto"/>
      </w:pPr>
    </w:p>
    <w:p w:rsidR="006F632D" w:rsidRPr="005032E9" w:rsidRDefault="006F632D">
      <w:pPr>
        <w:spacing w:line="480" w:lineRule="auto"/>
      </w:pPr>
      <w:r w:rsidRPr="005032E9">
        <w:rPr>
          <w:u w:val="single"/>
        </w:rPr>
        <w:t>By the Respondent:</w:t>
      </w:r>
    </w:p>
    <w:p w:rsidR="005032E9" w:rsidRDefault="005032E9">
      <w:pPr>
        <w:spacing w:line="480" w:lineRule="auto"/>
        <w:rPr>
          <w:b/>
        </w:rPr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N</w:t>
      </w:r>
      <w:r w:rsidR="006F632D" w:rsidRPr="005032E9">
        <w:rPr>
          <w:b/>
          <w:u w:val="single"/>
        </w:rPr>
        <w:t xml:space="preserve">. </w:t>
      </w:r>
      <w:r w:rsidR="005032E9">
        <w:rPr>
          <w:u w:val="single"/>
        </w:rPr>
        <w:t xml:space="preserve"> </w:t>
      </w:r>
      <w:r w:rsidR="006F632D" w:rsidRPr="005032E9">
        <w:rPr>
          <w:b/>
          <w:u w:val="single"/>
        </w:rPr>
        <w:t>Settlement</w:t>
      </w:r>
    </w:p>
    <w:p w:rsidR="006F632D" w:rsidRPr="005032E9" w:rsidRDefault="006F632D">
      <w:pPr>
        <w:spacing w:line="480" w:lineRule="auto"/>
      </w:pPr>
      <w:r w:rsidRPr="005032E9">
        <w:tab/>
        <w:t xml:space="preserve">Complainant’s last demand: </w:t>
      </w:r>
    </w:p>
    <w:p w:rsidR="006F632D" w:rsidRPr="005032E9" w:rsidRDefault="006F632D">
      <w:pPr>
        <w:spacing w:line="480" w:lineRule="auto"/>
      </w:pP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884F2B">
        <w:t>[</w:t>
      </w:r>
      <w:r w:rsidRPr="005032E9">
        <w:t>Compensatory</w:t>
      </w:r>
      <w:r w:rsidR="00884F2B">
        <w:t>]</w:t>
      </w:r>
    </w:p>
    <w:p w:rsidR="006F632D" w:rsidRPr="005032E9" w:rsidRDefault="006F632D">
      <w:pPr>
        <w:spacing w:line="480" w:lineRule="auto"/>
      </w:pP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884F2B">
        <w:t>[</w:t>
      </w:r>
      <w:r w:rsidRPr="005032E9">
        <w:t>Equitable Relief</w:t>
      </w:r>
      <w:r w:rsidR="00884F2B">
        <w:t>]</w:t>
      </w:r>
    </w:p>
    <w:p w:rsidR="006F632D" w:rsidRPr="005032E9" w:rsidRDefault="006F632D">
      <w:pPr>
        <w:spacing w:line="480" w:lineRule="auto"/>
      </w:pPr>
      <w:r w:rsidRPr="005032E9">
        <w:tab/>
        <w:t xml:space="preserve">Respondent’s last offer:  </w:t>
      </w:r>
    </w:p>
    <w:p w:rsidR="006F632D" w:rsidRPr="005032E9" w:rsidRDefault="006F632D">
      <w:pPr>
        <w:spacing w:line="480" w:lineRule="auto"/>
      </w:pP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884F2B">
        <w:t>[</w:t>
      </w:r>
      <w:r w:rsidRPr="005032E9">
        <w:t>Compensatory</w:t>
      </w:r>
      <w:r w:rsidR="00884F2B">
        <w:t>]</w:t>
      </w:r>
    </w:p>
    <w:p w:rsidR="006F632D" w:rsidRPr="005032E9" w:rsidRDefault="006F632D">
      <w:pPr>
        <w:spacing w:line="480" w:lineRule="auto"/>
      </w:pP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884F2B">
        <w:t>[</w:t>
      </w:r>
      <w:r w:rsidRPr="005032E9">
        <w:t>Equitable Relief</w:t>
      </w:r>
      <w:r w:rsidR="00884F2B">
        <w:t>]</w:t>
      </w:r>
    </w:p>
    <w:p w:rsidR="006F632D" w:rsidRPr="005032E9" w:rsidRDefault="006F632D">
      <w:pPr>
        <w:spacing w:line="480" w:lineRule="auto"/>
      </w:pPr>
    </w:p>
    <w:p w:rsidR="006F632D" w:rsidRPr="005032E9" w:rsidRDefault="0051491D">
      <w:pPr>
        <w:spacing w:line="480" w:lineRule="auto"/>
      </w:pPr>
      <w:r w:rsidRPr="005032E9">
        <w:rPr>
          <w:b/>
          <w:u w:val="single"/>
        </w:rPr>
        <w:t>O</w:t>
      </w:r>
      <w:r w:rsidR="006F632D" w:rsidRPr="005032E9">
        <w:rPr>
          <w:b/>
          <w:u w:val="single"/>
        </w:rPr>
        <w:t>.  Estimated Length of Hearing</w:t>
      </w:r>
    </w:p>
    <w:p w:rsidR="006F632D" w:rsidRDefault="006F632D">
      <w:pPr>
        <w:spacing w:line="480" w:lineRule="auto"/>
      </w:pPr>
      <w:r w:rsidRPr="005032E9">
        <w:tab/>
      </w:r>
    </w:p>
    <w:p w:rsidR="00884F2B" w:rsidRPr="005032E9" w:rsidRDefault="00884F2B">
      <w:pPr>
        <w:spacing w:line="480" w:lineRule="auto"/>
      </w:pPr>
    </w:p>
    <w:p w:rsidR="006F632D" w:rsidRPr="005032E9" w:rsidRDefault="006F632D" w:rsidP="00884F2B">
      <w:pPr>
        <w:ind w:left="4320"/>
        <w:contextualSpacing/>
      </w:pPr>
      <w:r w:rsidRPr="005032E9">
        <w:t>_________________________________</w:t>
      </w:r>
    </w:p>
    <w:p w:rsidR="006F632D" w:rsidRPr="005032E9" w:rsidRDefault="006F632D" w:rsidP="00884F2B">
      <w:pPr>
        <w:contextualSpacing/>
      </w:pP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884F2B">
        <w:t>[</w:t>
      </w:r>
      <w:r w:rsidRPr="005032E9">
        <w:t>Attorney for Complainant</w:t>
      </w:r>
      <w:r w:rsidR="00884F2B">
        <w:t>]</w:t>
      </w:r>
    </w:p>
    <w:p w:rsidR="006F632D" w:rsidRPr="005032E9" w:rsidRDefault="006F632D" w:rsidP="00884F2B">
      <w:pPr>
        <w:contextualSpacing/>
      </w:pPr>
    </w:p>
    <w:p w:rsidR="00884F2B" w:rsidRDefault="006F632D" w:rsidP="00884F2B">
      <w:pPr>
        <w:contextualSpacing/>
      </w:pP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</w:p>
    <w:p w:rsidR="00884F2B" w:rsidRDefault="00884F2B" w:rsidP="00884F2B">
      <w:pPr>
        <w:contextualSpacing/>
      </w:pPr>
    </w:p>
    <w:p w:rsidR="006F632D" w:rsidRPr="005032E9" w:rsidRDefault="006F632D" w:rsidP="00884F2B">
      <w:pPr>
        <w:ind w:left="3600" w:firstLine="720"/>
        <w:contextualSpacing/>
      </w:pPr>
      <w:r w:rsidRPr="005032E9">
        <w:t>_________________________________</w:t>
      </w:r>
    </w:p>
    <w:p w:rsidR="006F632D" w:rsidRPr="005032E9" w:rsidRDefault="006F632D" w:rsidP="00884F2B">
      <w:pPr>
        <w:contextualSpacing/>
      </w:pP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Pr="005032E9">
        <w:tab/>
      </w:r>
      <w:r w:rsidR="00884F2B">
        <w:t>[</w:t>
      </w:r>
      <w:r w:rsidRPr="005032E9">
        <w:t>Attorney for Respondent</w:t>
      </w:r>
      <w:r w:rsidR="00884F2B">
        <w:t>]</w:t>
      </w:r>
    </w:p>
    <w:sectPr w:rsidR="006F632D" w:rsidRPr="005032E9" w:rsidSect="004C057F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BE" w:rsidRDefault="003A02BE">
      <w:r>
        <w:separator/>
      </w:r>
    </w:p>
  </w:endnote>
  <w:endnote w:type="continuationSeparator" w:id="0">
    <w:p w:rsidR="003A02BE" w:rsidRDefault="003A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03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57F" w:rsidRDefault="004C05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32E9" w:rsidRPr="004C057F" w:rsidRDefault="005032E9" w:rsidP="004C0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0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57F" w:rsidRDefault="004C05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2E9" w:rsidRPr="004C057F" w:rsidRDefault="005032E9" w:rsidP="004C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BE" w:rsidRDefault="003A02BE">
      <w:r>
        <w:separator/>
      </w:r>
    </w:p>
  </w:footnote>
  <w:footnote w:type="continuationSeparator" w:id="0">
    <w:p w:rsidR="003A02BE" w:rsidRDefault="003A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DA"/>
    <w:rsid w:val="00003D88"/>
    <w:rsid w:val="00027AFA"/>
    <w:rsid w:val="00073FBE"/>
    <w:rsid w:val="000E58B3"/>
    <w:rsid w:val="00226105"/>
    <w:rsid w:val="003A02BE"/>
    <w:rsid w:val="004C057F"/>
    <w:rsid w:val="005032E9"/>
    <w:rsid w:val="0051491D"/>
    <w:rsid w:val="00521546"/>
    <w:rsid w:val="00570310"/>
    <w:rsid w:val="006F632D"/>
    <w:rsid w:val="007A31D0"/>
    <w:rsid w:val="007C2C5C"/>
    <w:rsid w:val="00884F2B"/>
    <w:rsid w:val="00993558"/>
    <w:rsid w:val="00994F11"/>
    <w:rsid w:val="00A25D90"/>
    <w:rsid w:val="00AA2471"/>
    <w:rsid w:val="00B0350C"/>
    <w:rsid w:val="00BE42DA"/>
    <w:rsid w:val="00BF4BA9"/>
    <w:rsid w:val="00D57515"/>
    <w:rsid w:val="00F74739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032E9"/>
    <w:rPr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character" w:styleId="FootnoteReference0">
    <w:name w:val="footnote reference"/>
    <w:basedOn w:val="DefaultParagraphFont"/>
    <w:semiHidden/>
  </w:style>
  <w:style w:type="character" w:styleId="FootnoteReference1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  <w:ind w:firstLine="720"/>
    </w:pPr>
    <w:rPr>
      <w:rFonts w:ascii="Arial" w:hAnsi="Arial"/>
    </w:rPr>
  </w:style>
  <w:style w:type="paragraph" w:customStyle="1" w:styleId="123456">
    <w:name w:val="123456"/>
    <w:basedOn w:val="Normal"/>
    <w:pPr>
      <w:widowControl w:val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2E9"/>
    <w:rPr>
      <w:b/>
      <w:bCs/>
    </w:rPr>
  </w:style>
  <w:style w:type="paragraph" w:styleId="Revision">
    <w:name w:val="Revision"/>
    <w:hidden/>
    <w:uiPriority w:val="99"/>
    <w:semiHidden/>
    <w:rsid w:val="005032E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032E9"/>
    <w:rPr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character" w:styleId="FootnoteReference0">
    <w:name w:val="footnote reference"/>
    <w:basedOn w:val="DefaultParagraphFont"/>
    <w:semiHidden/>
  </w:style>
  <w:style w:type="character" w:styleId="FootnoteReference1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  <w:ind w:firstLine="720"/>
    </w:pPr>
    <w:rPr>
      <w:rFonts w:ascii="Arial" w:hAnsi="Arial"/>
    </w:rPr>
  </w:style>
  <w:style w:type="paragraph" w:customStyle="1" w:styleId="123456">
    <w:name w:val="123456"/>
    <w:basedOn w:val="Normal"/>
    <w:pPr>
      <w:widowControl w:val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2E9"/>
    <w:rPr>
      <w:b/>
      <w:bCs/>
    </w:rPr>
  </w:style>
  <w:style w:type="paragraph" w:styleId="Revision">
    <w:name w:val="Revision"/>
    <w:hidden/>
    <w:uiPriority w:val="99"/>
    <w:semiHidden/>
    <w:rsid w:val="005032E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1881</Characters>
  <Application>Microsoft Office Word</Application>
  <DocSecurity>0</DocSecurity>
  <Lines>57</Lines>
  <Paragraphs>18</Paragraphs>
  <ScaleCrop>false</ScaleCrop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2016-06-20T21:57:00Z</dcterms:created>
  <dcterms:modified xsi:type="dcterms:W3CDTF">2016-06-20T21:58:00Z</dcterms:modified>
</cp:coreProperties>
</file>