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E2" w:rsidRDefault="00973FE2">
      <w:bookmarkStart w:id="0" w:name="_GoBack"/>
      <w:bookmarkEnd w:id="0"/>
    </w:p>
    <w:p w:rsidR="00973FE2" w:rsidRPr="00352FDC" w:rsidRDefault="00352FDC" w:rsidP="00352FDC">
      <w:pPr>
        <w:jc w:val="center"/>
        <w:rPr>
          <w:b/>
          <w:u w:val="single"/>
        </w:rPr>
      </w:pPr>
      <w:r w:rsidRPr="00352FDC">
        <w:rPr>
          <w:b/>
        </w:rPr>
        <w:t>Bus Shelter Locations</w:t>
      </w:r>
    </w:p>
    <w:p w:rsidR="00973FE2" w:rsidRDefault="00973FE2"/>
    <w:p w:rsidR="00973FE2" w:rsidRDefault="00973FE2"/>
    <w:tbl>
      <w:tblPr>
        <w:tblStyle w:val="TableGrid"/>
        <w:tblW w:w="9812" w:type="dxa"/>
        <w:tblLook w:val="00BF" w:firstRow="1" w:lastRow="0" w:firstColumn="1" w:lastColumn="0" w:noHBand="0" w:noVBand="0"/>
      </w:tblPr>
      <w:tblGrid>
        <w:gridCol w:w="2453"/>
        <w:gridCol w:w="2453"/>
        <w:gridCol w:w="2453"/>
        <w:gridCol w:w="2453"/>
      </w:tblGrid>
      <w:tr w:rsidR="00973FE2">
        <w:trPr>
          <w:trHeight w:val="594"/>
        </w:trPr>
        <w:tc>
          <w:tcPr>
            <w:tcW w:w="2453" w:type="dxa"/>
          </w:tcPr>
          <w:p w:rsidR="00973FE2" w:rsidRPr="00604EDB" w:rsidRDefault="00973FE2">
            <w:pPr>
              <w:rPr>
                <w:b/>
              </w:rPr>
            </w:pPr>
          </w:p>
          <w:p w:rsidR="00604EDB" w:rsidRDefault="00604EDB">
            <w:pPr>
              <w:rPr>
                <w:b/>
              </w:rPr>
            </w:pPr>
            <w:r>
              <w:rPr>
                <w:b/>
              </w:rPr>
              <w:t xml:space="preserve">        LOCATION </w:t>
            </w:r>
          </w:p>
          <w:p w:rsidR="00973FE2" w:rsidRPr="00604EDB" w:rsidRDefault="00604EDB">
            <w:pPr>
              <w:rPr>
                <w:b/>
              </w:rPr>
            </w:pPr>
            <w:r>
              <w:rPr>
                <w:b/>
              </w:rPr>
              <w:t xml:space="preserve">     DESCRIPTION</w:t>
            </w:r>
          </w:p>
        </w:tc>
        <w:tc>
          <w:tcPr>
            <w:tcW w:w="2453" w:type="dxa"/>
          </w:tcPr>
          <w:p w:rsidR="00973FE2" w:rsidRPr="00604EDB" w:rsidRDefault="00973FE2">
            <w:pPr>
              <w:rPr>
                <w:b/>
              </w:rPr>
            </w:pPr>
            <w:r w:rsidRPr="00604EDB">
              <w:rPr>
                <w:b/>
              </w:rPr>
              <w:t xml:space="preserve">            </w:t>
            </w:r>
          </w:p>
          <w:p w:rsidR="00973FE2" w:rsidRPr="00604EDB" w:rsidRDefault="00604EDB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973FE2" w:rsidRPr="00604EDB">
              <w:rPr>
                <w:b/>
              </w:rPr>
              <w:t>ZIP</w:t>
            </w:r>
          </w:p>
        </w:tc>
        <w:tc>
          <w:tcPr>
            <w:tcW w:w="2453" w:type="dxa"/>
          </w:tcPr>
          <w:p w:rsidR="00973FE2" w:rsidRPr="00604EDB" w:rsidRDefault="00973FE2">
            <w:pPr>
              <w:rPr>
                <w:b/>
              </w:rPr>
            </w:pPr>
          </w:p>
          <w:p w:rsidR="00973FE2" w:rsidRPr="00604EDB" w:rsidRDefault="00973FE2">
            <w:pPr>
              <w:rPr>
                <w:b/>
              </w:rPr>
            </w:pPr>
            <w:r w:rsidRPr="00604EDB">
              <w:rPr>
                <w:b/>
              </w:rPr>
              <w:t xml:space="preserve">          </w:t>
            </w:r>
            <w:r w:rsidR="00604EDB">
              <w:rPr>
                <w:b/>
              </w:rPr>
              <w:t xml:space="preserve">  </w:t>
            </w:r>
            <w:r w:rsidR="00352FDC">
              <w:rPr>
                <w:b/>
              </w:rPr>
              <w:t xml:space="preserve">    Illuminated</w:t>
            </w:r>
          </w:p>
        </w:tc>
        <w:tc>
          <w:tcPr>
            <w:tcW w:w="2453" w:type="dxa"/>
          </w:tcPr>
          <w:p w:rsidR="00973FE2" w:rsidRPr="00604EDB" w:rsidRDefault="00973FE2">
            <w:pPr>
              <w:rPr>
                <w:b/>
              </w:rPr>
            </w:pPr>
            <w:r w:rsidRPr="00604EDB">
              <w:rPr>
                <w:b/>
              </w:rPr>
              <w:t xml:space="preserve"> </w:t>
            </w:r>
          </w:p>
          <w:p w:rsidR="00604EDB" w:rsidRDefault="00973FE2" w:rsidP="00604EDB">
            <w:pPr>
              <w:rPr>
                <w:b/>
              </w:rPr>
            </w:pPr>
            <w:r w:rsidRPr="00604EDB">
              <w:rPr>
                <w:b/>
              </w:rPr>
              <w:t xml:space="preserve"> </w:t>
            </w:r>
            <w:r w:rsidR="00604EDB">
              <w:rPr>
                <w:b/>
              </w:rPr>
              <w:t xml:space="preserve">   </w:t>
            </w:r>
            <w:r w:rsidRPr="00604EDB">
              <w:rPr>
                <w:b/>
              </w:rPr>
              <w:t xml:space="preserve"> </w:t>
            </w:r>
            <w:r w:rsidR="00604EDB">
              <w:rPr>
                <w:b/>
              </w:rPr>
              <w:t xml:space="preserve"> </w:t>
            </w:r>
            <w:r w:rsidRPr="00604EDB">
              <w:rPr>
                <w:b/>
              </w:rPr>
              <w:t xml:space="preserve"> </w:t>
            </w:r>
            <w:r w:rsidR="00604EDB">
              <w:rPr>
                <w:b/>
              </w:rPr>
              <w:t xml:space="preserve">SCHEDULED </w:t>
            </w:r>
          </w:p>
          <w:p w:rsidR="00973FE2" w:rsidRPr="00604EDB" w:rsidRDefault="00604EDB" w:rsidP="00604EDB">
            <w:pPr>
              <w:rPr>
                <w:b/>
              </w:rPr>
            </w:pPr>
            <w:r>
              <w:rPr>
                <w:b/>
              </w:rPr>
              <w:t xml:space="preserve">            DESIGN</w:t>
            </w:r>
          </w:p>
        </w:tc>
      </w:tr>
      <w:tr w:rsidR="00973FE2">
        <w:trPr>
          <w:trHeight w:val="594"/>
        </w:trPr>
        <w:tc>
          <w:tcPr>
            <w:tcW w:w="2453" w:type="dxa"/>
          </w:tcPr>
          <w:p w:rsidR="00973FE2" w:rsidRDefault="00C14DEE">
            <w:r>
              <w:t>WB “P” S</w:t>
            </w:r>
            <w:r w:rsidR="00973FE2">
              <w:t xml:space="preserve">t NS 10ft E/O </w:t>
            </w:r>
            <w:proofErr w:type="spellStart"/>
            <w:r w:rsidR="00973FE2">
              <w:t>Dupont</w:t>
            </w:r>
            <w:proofErr w:type="spellEnd"/>
            <w:r w:rsidR="00973FE2">
              <w:t xml:space="preserve"> Cir</w:t>
            </w:r>
          </w:p>
        </w:tc>
        <w:tc>
          <w:tcPr>
            <w:tcW w:w="2453" w:type="dxa"/>
          </w:tcPr>
          <w:p w:rsidR="00973FE2" w:rsidRDefault="00973FE2">
            <w:r>
              <w:t xml:space="preserve">          </w:t>
            </w:r>
          </w:p>
          <w:p w:rsidR="00973FE2" w:rsidRDefault="00973FE2">
            <w:r>
              <w:t xml:space="preserve">           20036</w:t>
            </w:r>
          </w:p>
        </w:tc>
        <w:tc>
          <w:tcPr>
            <w:tcW w:w="2453" w:type="dxa"/>
          </w:tcPr>
          <w:p w:rsidR="00973FE2" w:rsidRDefault="00973FE2"/>
          <w:p w:rsidR="00973FE2" w:rsidRDefault="00973FE2">
            <w:r>
              <w:t xml:space="preserve">           </w:t>
            </w:r>
            <w:r w:rsidR="00604EDB">
              <w:t xml:space="preserve">  </w:t>
            </w:r>
            <w:r>
              <w:t xml:space="preserve">    Y</w:t>
            </w:r>
          </w:p>
        </w:tc>
        <w:tc>
          <w:tcPr>
            <w:tcW w:w="2453" w:type="dxa"/>
          </w:tcPr>
          <w:p w:rsidR="00973FE2" w:rsidRDefault="00973FE2"/>
          <w:p w:rsidR="00973FE2" w:rsidRDefault="00973FE2">
            <w:r>
              <w:t xml:space="preserve">   Ideas about Gender</w:t>
            </w:r>
          </w:p>
        </w:tc>
      </w:tr>
      <w:tr w:rsidR="00973FE2">
        <w:trPr>
          <w:trHeight w:val="594"/>
        </w:trPr>
        <w:tc>
          <w:tcPr>
            <w:tcW w:w="2453" w:type="dxa"/>
          </w:tcPr>
          <w:p w:rsidR="00973FE2" w:rsidRDefault="00973FE2">
            <w:r>
              <w:t>NB Michigan Av ES 10ft N/O Queens Chapel Rd NE</w:t>
            </w:r>
          </w:p>
        </w:tc>
        <w:tc>
          <w:tcPr>
            <w:tcW w:w="2453" w:type="dxa"/>
          </w:tcPr>
          <w:p w:rsidR="00973FE2" w:rsidRDefault="00973FE2"/>
          <w:p w:rsidR="00973FE2" w:rsidRDefault="00973FE2"/>
          <w:p w:rsidR="00973FE2" w:rsidRDefault="00973FE2">
            <w:r>
              <w:t xml:space="preserve">           20017</w:t>
            </w:r>
          </w:p>
        </w:tc>
        <w:tc>
          <w:tcPr>
            <w:tcW w:w="2453" w:type="dxa"/>
          </w:tcPr>
          <w:p w:rsidR="00973FE2" w:rsidRDefault="00973FE2"/>
          <w:p w:rsidR="00973FE2" w:rsidRDefault="00973FE2"/>
          <w:p w:rsidR="00973FE2" w:rsidRDefault="00973FE2">
            <w:r>
              <w:t xml:space="preserve">           </w:t>
            </w:r>
            <w:r w:rsidR="00604EDB">
              <w:t xml:space="preserve"> </w:t>
            </w:r>
            <w:r>
              <w:t xml:space="preserve">     Y</w:t>
            </w:r>
          </w:p>
        </w:tc>
        <w:tc>
          <w:tcPr>
            <w:tcW w:w="2453" w:type="dxa"/>
          </w:tcPr>
          <w:p w:rsidR="00973FE2" w:rsidRDefault="00973FE2"/>
          <w:p w:rsidR="00604EDB" w:rsidRDefault="00973FE2">
            <w:r>
              <w:t xml:space="preserve">      </w:t>
            </w:r>
            <w:r w:rsidR="00604EDB">
              <w:t xml:space="preserve">     AA Man-      </w:t>
            </w:r>
          </w:p>
          <w:p w:rsidR="00973FE2" w:rsidRDefault="00604EDB">
            <w:r>
              <w:t xml:space="preserve">       Tr</w:t>
            </w:r>
            <w:r w:rsidR="00973FE2">
              <w:t>ansgender</w:t>
            </w:r>
          </w:p>
        </w:tc>
      </w:tr>
      <w:tr w:rsidR="00973FE2">
        <w:trPr>
          <w:trHeight w:val="594"/>
        </w:trPr>
        <w:tc>
          <w:tcPr>
            <w:tcW w:w="2453" w:type="dxa"/>
          </w:tcPr>
          <w:p w:rsidR="00973FE2" w:rsidRDefault="00604EDB">
            <w:r>
              <w:t>EB Alabama Av SS 10ft W/O</w:t>
            </w:r>
            <w:r w:rsidR="00973FE2">
              <w:t xml:space="preserve"> Harford St SE</w:t>
            </w:r>
          </w:p>
        </w:tc>
        <w:tc>
          <w:tcPr>
            <w:tcW w:w="2453" w:type="dxa"/>
          </w:tcPr>
          <w:p w:rsidR="00973FE2" w:rsidRDefault="00973FE2"/>
          <w:p w:rsidR="00973FE2" w:rsidRDefault="00973FE2"/>
          <w:p w:rsidR="00973FE2" w:rsidRDefault="00604EDB">
            <w:r>
              <w:t xml:space="preserve">           20020</w:t>
            </w:r>
          </w:p>
        </w:tc>
        <w:tc>
          <w:tcPr>
            <w:tcW w:w="2453" w:type="dxa"/>
          </w:tcPr>
          <w:p w:rsidR="00973FE2" w:rsidRDefault="00973FE2"/>
          <w:p w:rsidR="00973FE2" w:rsidRDefault="00973FE2"/>
          <w:p w:rsidR="00973FE2" w:rsidRDefault="00973FE2">
            <w:r>
              <w:t xml:space="preserve">                 Y</w:t>
            </w:r>
          </w:p>
        </w:tc>
        <w:tc>
          <w:tcPr>
            <w:tcW w:w="2453" w:type="dxa"/>
          </w:tcPr>
          <w:p w:rsidR="00604EDB" w:rsidRDefault="00604EDB"/>
          <w:p w:rsidR="00973FE2" w:rsidRDefault="00973FE2">
            <w:r>
              <w:t xml:space="preserve"> </w:t>
            </w:r>
            <w:r w:rsidR="00604EDB">
              <w:t xml:space="preserve">  </w:t>
            </w:r>
            <w:r>
              <w:t xml:space="preserve">      AA Man – </w:t>
            </w:r>
          </w:p>
          <w:p w:rsidR="00973FE2" w:rsidRDefault="00973FE2">
            <w:r>
              <w:t xml:space="preserve">      Transgender</w:t>
            </w:r>
          </w:p>
        </w:tc>
      </w:tr>
      <w:tr w:rsidR="00973FE2">
        <w:trPr>
          <w:trHeight w:val="594"/>
        </w:trPr>
        <w:tc>
          <w:tcPr>
            <w:tcW w:w="2453" w:type="dxa"/>
          </w:tcPr>
          <w:p w:rsidR="00973FE2" w:rsidRDefault="00973FE2">
            <w:r>
              <w:t>14</w:t>
            </w:r>
            <w:r w:rsidRPr="00973FE2">
              <w:rPr>
                <w:vertAlign w:val="superscript"/>
              </w:rPr>
              <w:t>th</w:t>
            </w:r>
            <w:r w:rsidR="00604EDB">
              <w:t xml:space="preserve"> S</w:t>
            </w:r>
            <w:r>
              <w:t>t, NW 50ft S/O Harvard St, NW ES</w:t>
            </w:r>
          </w:p>
        </w:tc>
        <w:tc>
          <w:tcPr>
            <w:tcW w:w="2453" w:type="dxa"/>
          </w:tcPr>
          <w:p w:rsidR="00973FE2" w:rsidRDefault="00973FE2"/>
          <w:p w:rsidR="00973FE2" w:rsidRDefault="00973FE2">
            <w:r>
              <w:t xml:space="preserve">           20009</w:t>
            </w:r>
          </w:p>
        </w:tc>
        <w:tc>
          <w:tcPr>
            <w:tcW w:w="2453" w:type="dxa"/>
          </w:tcPr>
          <w:p w:rsidR="00973FE2" w:rsidRDefault="00973FE2">
            <w:r>
              <w:t xml:space="preserve">  </w:t>
            </w:r>
          </w:p>
          <w:p w:rsidR="00973FE2" w:rsidRDefault="00973FE2">
            <w:r>
              <w:t xml:space="preserve">                 N </w:t>
            </w:r>
          </w:p>
        </w:tc>
        <w:tc>
          <w:tcPr>
            <w:tcW w:w="2453" w:type="dxa"/>
          </w:tcPr>
          <w:p w:rsidR="00973FE2" w:rsidRDefault="00604EDB">
            <w:r>
              <w:t xml:space="preserve"> </w:t>
            </w:r>
            <w:r w:rsidR="00973FE2">
              <w:t xml:space="preserve">  Hispanic-women </w:t>
            </w:r>
          </w:p>
          <w:p w:rsidR="00973FE2" w:rsidRDefault="00973FE2">
            <w:r>
              <w:t xml:space="preserve">   </w:t>
            </w:r>
            <w:r w:rsidR="00604EDB">
              <w:t xml:space="preserve"> </w:t>
            </w:r>
            <w:r>
              <w:t xml:space="preserve">  Transgender</w:t>
            </w:r>
          </w:p>
        </w:tc>
      </w:tr>
      <w:tr w:rsidR="00973FE2">
        <w:trPr>
          <w:trHeight w:val="594"/>
        </w:trPr>
        <w:tc>
          <w:tcPr>
            <w:tcW w:w="2453" w:type="dxa"/>
          </w:tcPr>
          <w:p w:rsidR="00973FE2" w:rsidRDefault="00973FE2">
            <w:r>
              <w:t>H St NE SS 46’ W/O 5</w:t>
            </w:r>
            <w:r w:rsidRPr="00973FE2">
              <w:rPr>
                <w:vertAlign w:val="superscript"/>
              </w:rPr>
              <w:t>th</w:t>
            </w:r>
            <w:r>
              <w:t xml:space="preserve"> St NE</w:t>
            </w:r>
          </w:p>
        </w:tc>
        <w:tc>
          <w:tcPr>
            <w:tcW w:w="2453" w:type="dxa"/>
          </w:tcPr>
          <w:p w:rsidR="00973FE2" w:rsidRDefault="00973FE2"/>
          <w:p w:rsidR="00973FE2" w:rsidRDefault="00973FE2">
            <w:r>
              <w:t xml:space="preserve">           20002</w:t>
            </w:r>
          </w:p>
        </w:tc>
        <w:tc>
          <w:tcPr>
            <w:tcW w:w="2453" w:type="dxa"/>
          </w:tcPr>
          <w:p w:rsidR="00973FE2" w:rsidRDefault="00973FE2"/>
          <w:p w:rsidR="00973FE2" w:rsidRDefault="00973FE2">
            <w:r>
              <w:t xml:space="preserve">          </w:t>
            </w:r>
            <w:r w:rsidR="00604EDB">
              <w:t xml:space="preserve">     </w:t>
            </w:r>
            <w:r>
              <w:t xml:space="preserve">  N</w:t>
            </w:r>
          </w:p>
        </w:tc>
        <w:tc>
          <w:tcPr>
            <w:tcW w:w="2453" w:type="dxa"/>
          </w:tcPr>
          <w:p w:rsidR="00604EDB" w:rsidRDefault="00604EDB">
            <w:r>
              <w:t xml:space="preserve">       AA Woman</w:t>
            </w:r>
          </w:p>
          <w:p w:rsidR="00973FE2" w:rsidRDefault="00604EDB">
            <w:r>
              <w:t xml:space="preserve">      </w:t>
            </w:r>
            <w:r w:rsidR="00973FE2">
              <w:t>transgender</w:t>
            </w:r>
          </w:p>
        </w:tc>
      </w:tr>
      <w:tr w:rsidR="00973FE2">
        <w:trPr>
          <w:trHeight w:val="594"/>
        </w:trPr>
        <w:tc>
          <w:tcPr>
            <w:tcW w:w="2453" w:type="dxa"/>
          </w:tcPr>
          <w:p w:rsidR="00973FE2" w:rsidRDefault="00973FE2">
            <w:r>
              <w:t>WB “P” St NS 50ft N/O Hopkins NW</w:t>
            </w:r>
          </w:p>
        </w:tc>
        <w:tc>
          <w:tcPr>
            <w:tcW w:w="2453" w:type="dxa"/>
          </w:tcPr>
          <w:p w:rsidR="00973FE2" w:rsidRDefault="00973FE2"/>
          <w:p w:rsidR="00973FE2" w:rsidRDefault="00973FE2">
            <w:r>
              <w:t xml:space="preserve">           20036</w:t>
            </w:r>
          </w:p>
        </w:tc>
        <w:tc>
          <w:tcPr>
            <w:tcW w:w="2453" w:type="dxa"/>
          </w:tcPr>
          <w:p w:rsidR="00973FE2" w:rsidRDefault="00973FE2"/>
          <w:p w:rsidR="00973FE2" w:rsidRDefault="00973FE2">
            <w:r>
              <w:t xml:space="preserve">                 N</w:t>
            </w:r>
          </w:p>
        </w:tc>
        <w:tc>
          <w:tcPr>
            <w:tcW w:w="2453" w:type="dxa"/>
          </w:tcPr>
          <w:p w:rsidR="00604EDB" w:rsidRDefault="00604EDB" w:rsidP="00604EDB">
            <w:r>
              <w:t xml:space="preserve">    Caucasian</w:t>
            </w:r>
            <w:r w:rsidR="00973FE2">
              <w:t xml:space="preserve"> Man-</w:t>
            </w:r>
            <w:r>
              <w:t xml:space="preserve">           </w:t>
            </w:r>
          </w:p>
          <w:p w:rsidR="00973FE2" w:rsidRDefault="00604EDB" w:rsidP="00604EDB">
            <w:r>
              <w:t xml:space="preserve">      transgender</w:t>
            </w:r>
          </w:p>
        </w:tc>
      </w:tr>
      <w:tr w:rsidR="00973FE2">
        <w:trPr>
          <w:trHeight w:val="594"/>
        </w:trPr>
        <w:tc>
          <w:tcPr>
            <w:tcW w:w="2453" w:type="dxa"/>
          </w:tcPr>
          <w:p w:rsidR="00973FE2" w:rsidRDefault="00973FE2">
            <w:r>
              <w:t>U St NW NS 65’ E/O 17</w:t>
            </w:r>
            <w:r w:rsidRPr="00973FE2">
              <w:rPr>
                <w:vertAlign w:val="superscript"/>
              </w:rPr>
              <w:t>th</w:t>
            </w:r>
            <w:r>
              <w:t xml:space="preserve"> St NW</w:t>
            </w:r>
          </w:p>
        </w:tc>
        <w:tc>
          <w:tcPr>
            <w:tcW w:w="2453" w:type="dxa"/>
          </w:tcPr>
          <w:p w:rsidR="00973FE2" w:rsidRDefault="00973FE2"/>
          <w:p w:rsidR="00973FE2" w:rsidRDefault="00973FE2">
            <w:r>
              <w:t xml:space="preserve">           20009</w:t>
            </w:r>
          </w:p>
        </w:tc>
        <w:tc>
          <w:tcPr>
            <w:tcW w:w="2453" w:type="dxa"/>
          </w:tcPr>
          <w:p w:rsidR="00973FE2" w:rsidRDefault="00973FE2">
            <w:r>
              <w:t xml:space="preserve"> </w:t>
            </w:r>
          </w:p>
          <w:p w:rsidR="00973FE2" w:rsidRDefault="00973FE2">
            <w:r>
              <w:t xml:space="preserve">                 N</w:t>
            </w:r>
          </w:p>
        </w:tc>
        <w:tc>
          <w:tcPr>
            <w:tcW w:w="2453" w:type="dxa"/>
          </w:tcPr>
          <w:p w:rsidR="00973FE2" w:rsidRDefault="00973FE2"/>
          <w:p w:rsidR="00973FE2" w:rsidRDefault="00973FE2">
            <w:r>
              <w:t xml:space="preserve">  Ideas about Gender</w:t>
            </w:r>
          </w:p>
        </w:tc>
      </w:tr>
      <w:tr w:rsidR="00973FE2">
        <w:trPr>
          <w:trHeight w:val="594"/>
        </w:trPr>
        <w:tc>
          <w:tcPr>
            <w:tcW w:w="2453" w:type="dxa"/>
          </w:tcPr>
          <w:p w:rsidR="00973FE2" w:rsidRDefault="00973FE2">
            <w:r>
              <w:t>NB Columbia Rd ES 62ft S/O 18</w:t>
            </w:r>
            <w:r w:rsidRPr="00973FE2">
              <w:rPr>
                <w:vertAlign w:val="superscript"/>
              </w:rPr>
              <w:t>th</w:t>
            </w:r>
            <w:r>
              <w:t xml:space="preserve"> St NW</w:t>
            </w:r>
          </w:p>
        </w:tc>
        <w:tc>
          <w:tcPr>
            <w:tcW w:w="2453" w:type="dxa"/>
          </w:tcPr>
          <w:p w:rsidR="00973FE2" w:rsidRDefault="00973FE2"/>
          <w:p w:rsidR="00973FE2" w:rsidRDefault="00973FE2">
            <w:r>
              <w:t xml:space="preserve">           20009</w:t>
            </w:r>
          </w:p>
        </w:tc>
        <w:tc>
          <w:tcPr>
            <w:tcW w:w="2453" w:type="dxa"/>
          </w:tcPr>
          <w:p w:rsidR="00973FE2" w:rsidRDefault="00973FE2"/>
          <w:p w:rsidR="00973FE2" w:rsidRDefault="00973FE2">
            <w:r>
              <w:t xml:space="preserve">                 Y</w:t>
            </w:r>
          </w:p>
        </w:tc>
        <w:tc>
          <w:tcPr>
            <w:tcW w:w="2453" w:type="dxa"/>
          </w:tcPr>
          <w:p w:rsidR="00604EDB" w:rsidRDefault="00604EDB">
            <w:r>
              <w:t xml:space="preserve">  Hispanic woman</w:t>
            </w:r>
          </w:p>
          <w:p w:rsidR="00973FE2" w:rsidRDefault="00604EDB">
            <w:r>
              <w:t xml:space="preserve">     Transgender</w:t>
            </w:r>
          </w:p>
        </w:tc>
      </w:tr>
      <w:tr w:rsidR="00973FE2">
        <w:trPr>
          <w:trHeight w:val="594"/>
        </w:trPr>
        <w:tc>
          <w:tcPr>
            <w:tcW w:w="2453" w:type="dxa"/>
          </w:tcPr>
          <w:p w:rsidR="00973FE2" w:rsidRDefault="00604EDB">
            <w:r>
              <w:t xml:space="preserve">Bladensburg Rd 53ft E/O South Dakota Ave NE </w:t>
            </w:r>
          </w:p>
        </w:tc>
        <w:tc>
          <w:tcPr>
            <w:tcW w:w="2453" w:type="dxa"/>
          </w:tcPr>
          <w:p w:rsidR="00604EDB" w:rsidRDefault="00604EDB"/>
          <w:p w:rsidR="00604EDB" w:rsidRDefault="00604EDB"/>
          <w:p w:rsidR="00973FE2" w:rsidRDefault="00604EDB">
            <w:r>
              <w:t xml:space="preserve">           20018</w:t>
            </w:r>
          </w:p>
        </w:tc>
        <w:tc>
          <w:tcPr>
            <w:tcW w:w="2453" w:type="dxa"/>
          </w:tcPr>
          <w:p w:rsidR="00604EDB" w:rsidRDefault="00604EDB"/>
          <w:p w:rsidR="00604EDB" w:rsidRDefault="00604EDB"/>
          <w:p w:rsidR="00973FE2" w:rsidRDefault="00604EDB">
            <w:r>
              <w:t xml:space="preserve">                 N</w:t>
            </w:r>
          </w:p>
        </w:tc>
        <w:tc>
          <w:tcPr>
            <w:tcW w:w="2453" w:type="dxa"/>
          </w:tcPr>
          <w:p w:rsidR="00604EDB" w:rsidRDefault="00604EDB">
            <w:r>
              <w:t xml:space="preserve">       AA Woman -  </w:t>
            </w:r>
          </w:p>
          <w:p w:rsidR="00973FE2" w:rsidRDefault="00604EDB">
            <w:r>
              <w:t xml:space="preserve">      Transgender</w:t>
            </w:r>
          </w:p>
        </w:tc>
      </w:tr>
      <w:tr w:rsidR="00973FE2">
        <w:trPr>
          <w:trHeight w:val="594"/>
        </w:trPr>
        <w:tc>
          <w:tcPr>
            <w:tcW w:w="2453" w:type="dxa"/>
          </w:tcPr>
          <w:p w:rsidR="00973FE2" w:rsidRDefault="00604EDB">
            <w:r>
              <w:t>EB “K” St SS 10ft W/O 18</w:t>
            </w:r>
            <w:r w:rsidRPr="00604EDB">
              <w:rPr>
                <w:vertAlign w:val="superscript"/>
              </w:rPr>
              <w:t>th</w:t>
            </w:r>
            <w:r>
              <w:t xml:space="preserve"> St NW</w:t>
            </w:r>
          </w:p>
        </w:tc>
        <w:tc>
          <w:tcPr>
            <w:tcW w:w="2453" w:type="dxa"/>
          </w:tcPr>
          <w:p w:rsidR="00604EDB" w:rsidRDefault="00604EDB"/>
          <w:p w:rsidR="00973FE2" w:rsidRDefault="00604EDB">
            <w:r>
              <w:t xml:space="preserve">           20006</w:t>
            </w:r>
          </w:p>
        </w:tc>
        <w:tc>
          <w:tcPr>
            <w:tcW w:w="2453" w:type="dxa"/>
          </w:tcPr>
          <w:p w:rsidR="00604EDB" w:rsidRDefault="00604EDB"/>
          <w:p w:rsidR="00973FE2" w:rsidRDefault="00604EDB">
            <w:r>
              <w:t xml:space="preserve">                 N</w:t>
            </w:r>
          </w:p>
        </w:tc>
        <w:tc>
          <w:tcPr>
            <w:tcW w:w="2453" w:type="dxa"/>
          </w:tcPr>
          <w:p w:rsidR="00604EDB" w:rsidRDefault="00604EDB">
            <w:r>
              <w:t xml:space="preserve">    Caucasian Man – </w:t>
            </w:r>
          </w:p>
          <w:p w:rsidR="00973FE2" w:rsidRDefault="00604EDB">
            <w:r>
              <w:t xml:space="preserve">       Transgender</w:t>
            </w:r>
          </w:p>
        </w:tc>
      </w:tr>
    </w:tbl>
    <w:p w:rsidR="00973FE2" w:rsidRDefault="00973FE2"/>
    <w:sectPr w:rsidR="00973FE2" w:rsidSect="00973FE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E2"/>
    <w:rsid w:val="00322DFD"/>
    <w:rsid w:val="00352FDC"/>
    <w:rsid w:val="00604EDB"/>
    <w:rsid w:val="0063777F"/>
    <w:rsid w:val="008612DC"/>
    <w:rsid w:val="00973FE2"/>
    <w:rsid w:val="00BB32E9"/>
    <w:rsid w:val="00C14D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F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F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Advertising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McVay</dc:creator>
  <cp:lastModifiedBy>ServUS</cp:lastModifiedBy>
  <cp:revision>2</cp:revision>
  <dcterms:created xsi:type="dcterms:W3CDTF">2013-02-19T19:00:00Z</dcterms:created>
  <dcterms:modified xsi:type="dcterms:W3CDTF">2013-02-19T19:00:00Z</dcterms:modified>
</cp:coreProperties>
</file>