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2F9FB" w14:textId="77777777" w:rsidR="00BF572A" w:rsidRPr="00BF572A" w:rsidRDefault="00BF572A" w:rsidP="00BF572A">
      <w:pPr>
        <w:jc w:val="center"/>
        <w:rPr>
          <w:b/>
          <w:sz w:val="24"/>
          <w:szCs w:val="24"/>
        </w:rPr>
      </w:pPr>
      <w:r w:rsidRPr="00BF572A">
        <w:rPr>
          <w:b/>
          <w:sz w:val="24"/>
          <w:szCs w:val="24"/>
        </w:rPr>
        <w:t xml:space="preserve">DISTRICT OF COLUMBIA </w:t>
      </w:r>
    </w:p>
    <w:p w14:paraId="78CCF28A" w14:textId="77777777" w:rsidR="00BF572A" w:rsidRPr="00BF572A" w:rsidRDefault="00BF572A" w:rsidP="00BF572A">
      <w:pPr>
        <w:jc w:val="center"/>
        <w:rPr>
          <w:b/>
          <w:sz w:val="24"/>
          <w:szCs w:val="24"/>
        </w:rPr>
      </w:pPr>
      <w:r w:rsidRPr="00BF572A">
        <w:rPr>
          <w:b/>
          <w:sz w:val="24"/>
          <w:szCs w:val="24"/>
        </w:rPr>
        <w:t>COMMISSION ON HUMAN RIGHTS</w:t>
      </w:r>
    </w:p>
    <w:p w14:paraId="69818899" w14:textId="2E793610" w:rsidR="00BF572A" w:rsidRDefault="00BF572A" w:rsidP="00BF572A">
      <w:pPr>
        <w:jc w:val="center"/>
        <w:rPr>
          <w:b/>
        </w:rPr>
      </w:pPr>
      <w:r w:rsidRPr="00BF572A">
        <w:rPr>
          <w:b/>
          <w:noProof/>
        </w:rPr>
        <w:drawing>
          <wp:inline distT="0" distB="0" distL="0" distR="0" wp14:anchorId="7A024790" wp14:editId="44805B65">
            <wp:extent cx="808990" cy="486410"/>
            <wp:effectExtent l="0" t="0" r="0" b="0"/>
            <wp:docPr id="2" name="Picture 1" descr="newdc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dc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BDFAC" w14:textId="77777777" w:rsidR="005E2F26" w:rsidRPr="00D46DCE" w:rsidRDefault="005E2F26" w:rsidP="00BF572A">
      <w:pPr>
        <w:jc w:val="center"/>
        <w:rPr>
          <w:b/>
        </w:rPr>
      </w:pPr>
    </w:p>
    <w:p w14:paraId="29624826" w14:textId="77777777" w:rsidR="00552D4C" w:rsidRDefault="00552D4C">
      <w:pPr>
        <w:pStyle w:val="Heading3"/>
        <w:spacing w:after="240"/>
      </w:pPr>
      <w:r>
        <w:t>EXHIBIT LIST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8"/>
        <w:gridCol w:w="4572"/>
      </w:tblGrid>
      <w:tr w:rsidR="00BF572A" w:rsidRPr="00EB134B" w14:paraId="3B2903CA" w14:textId="77777777" w:rsidTr="006B1417">
        <w:trPr>
          <w:trHeight w:val="2070"/>
        </w:trPr>
        <w:tc>
          <w:tcPr>
            <w:tcW w:w="4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bookmarkStart w:id="0" w:name="_Hlk26782281"/>
          <w:p w14:paraId="3A76A93B" w14:textId="77777777" w:rsidR="00BF572A" w:rsidRPr="00EB134B" w:rsidRDefault="00BF572A" w:rsidP="006B1417">
            <w:pPr>
              <w:tabs>
                <w:tab w:val="left" w:pos="720"/>
                <w:tab w:val="left" w:pos="1440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"/>
            <w:r w:rsidRPr="00EB134B">
              <w:rPr>
                <w:b/>
              </w:rPr>
              <w:t xml:space="preserve">,                                   </w:t>
            </w:r>
          </w:p>
          <w:p w14:paraId="75470496" w14:textId="77777777" w:rsidR="00BF572A" w:rsidRPr="00EB134B" w:rsidRDefault="00BF572A" w:rsidP="006B1417">
            <w:pPr>
              <w:tabs>
                <w:tab w:val="left" w:pos="720"/>
                <w:tab w:val="left" w:pos="1440"/>
              </w:tabs>
              <w:rPr>
                <w:b/>
              </w:rPr>
            </w:pPr>
            <w:r w:rsidRPr="00EB134B">
              <w:rPr>
                <w:b/>
              </w:rPr>
              <w:t xml:space="preserve">           </w:t>
            </w:r>
            <w:r w:rsidRPr="00EB134B">
              <w:rPr>
                <w:b/>
                <w:noProof/>
              </w:rPr>
              <w:t>Complainant</w:t>
            </w:r>
            <w:r w:rsidRPr="00EB134B">
              <w:rPr>
                <w:b/>
              </w:rPr>
              <w:t>,</w:t>
            </w:r>
          </w:p>
          <w:p w14:paraId="4087EB9F" w14:textId="77777777" w:rsidR="00BF572A" w:rsidRPr="00EB134B" w:rsidRDefault="00BF572A" w:rsidP="006B1417">
            <w:pPr>
              <w:tabs>
                <w:tab w:val="left" w:pos="720"/>
                <w:tab w:val="left" w:pos="1440"/>
              </w:tabs>
              <w:rPr>
                <w:b/>
              </w:rPr>
            </w:pPr>
          </w:p>
          <w:p w14:paraId="396719CA" w14:textId="77777777" w:rsidR="00BF572A" w:rsidRPr="00EB134B" w:rsidRDefault="00BF572A" w:rsidP="006B1417">
            <w:pPr>
              <w:tabs>
                <w:tab w:val="left" w:pos="720"/>
              </w:tabs>
              <w:rPr>
                <w:b/>
              </w:rPr>
            </w:pPr>
            <w:r w:rsidRPr="00EB134B">
              <w:rPr>
                <w:b/>
              </w:rPr>
              <w:tab/>
              <w:t xml:space="preserve">v. </w:t>
            </w:r>
          </w:p>
          <w:p w14:paraId="43552ADB" w14:textId="77777777" w:rsidR="00BF572A" w:rsidRPr="00EB134B" w:rsidRDefault="00BF572A" w:rsidP="006B1417">
            <w:pPr>
              <w:tabs>
                <w:tab w:val="left" w:pos="720"/>
              </w:tabs>
              <w:rPr>
                <w:b/>
              </w:rPr>
            </w:pPr>
          </w:p>
          <w:p w14:paraId="3559F08C" w14:textId="77777777" w:rsidR="00BF572A" w:rsidRDefault="00BF572A" w:rsidP="006B1417">
            <w:pPr>
              <w:tabs>
                <w:tab w:val="left" w:pos="720"/>
                <w:tab w:val="left" w:pos="1440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"/>
            <w:r w:rsidRPr="00EB134B">
              <w:rPr>
                <w:b/>
              </w:rPr>
              <w:t xml:space="preserve">,                          </w:t>
            </w:r>
            <w:r w:rsidRPr="00EB134B">
              <w:rPr>
                <w:b/>
              </w:rPr>
              <w:tab/>
            </w:r>
          </w:p>
          <w:p w14:paraId="566DEE4B" w14:textId="77777777" w:rsidR="00BF572A" w:rsidRPr="00EB134B" w:rsidRDefault="00BF572A" w:rsidP="006B1417">
            <w:pPr>
              <w:tabs>
                <w:tab w:val="left" w:pos="720"/>
                <w:tab w:val="left" w:pos="1440"/>
              </w:tabs>
              <w:rPr>
                <w:b/>
              </w:rPr>
            </w:pPr>
            <w:r>
              <w:rPr>
                <w:b/>
              </w:rPr>
              <w:tab/>
            </w:r>
            <w:r w:rsidRPr="00EB134B">
              <w:rPr>
                <w:b/>
              </w:rPr>
              <w:t>Respondent.</w:t>
            </w:r>
            <w:r w:rsidRPr="00EB134B">
              <w:rPr>
                <w:b/>
              </w:rPr>
              <w:tab/>
            </w:r>
          </w:p>
          <w:p w14:paraId="525B9F5E" w14:textId="77777777" w:rsidR="00BF572A" w:rsidRPr="00EB134B" w:rsidRDefault="00BF572A" w:rsidP="006B1417">
            <w:pPr>
              <w:tabs>
                <w:tab w:val="left" w:pos="720"/>
                <w:tab w:val="left" w:pos="1440"/>
              </w:tabs>
              <w:rPr>
                <w:b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FDB71C" w14:textId="77777777" w:rsidR="00BF572A" w:rsidRPr="00EB134B" w:rsidRDefault="00BF572A" w:rsidP="006B1417">
            <w:pPr>
              <w:pStyle w:val="SingleSpacing"/>
              <w:spacing w:line="240" w:lineRule="auto"/>
              <w:ind w:righ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667E78" w14:textId="77777777" w:rsidR="00BF572A" w:rsidRPr="00EB134B" w:rsidRDefault="00BF572A" w:rsidP="006B1417">
            <w:pPr>
              <w:pStyle w:val="SingleSpacing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3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E0E9E81" w14:textId="0C67E611" w:rsidR="00BF572A" w:rsidRPr="00EB134B" w:rsidRDefault="00BF572A" w:rsidP="006B1417">
            <w:pPr>
              <w:pStyle w:val="SingleSpacing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3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Docket No</w:t>
            </w:r>
            <w:r w:rsidR="006D2B9F">
              <w:rPr>
                <w:rFonts w:ascii="Times New Roman" w:hAnsi="Times New Roman" w:cs="Times New Roman"/>
                <w:b/>
                <w:sz w:val="24"/>
                <w:szCs w:val="24"/>
              </w:rPr>
              <w:t>(s)</w:t>
            </w:r>
            <w:r w:rsidRPr="00EB13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.:      </w:t>
            </w:r>
          </w:p>
          <w:p w14:paraId="41E39DB2" w14:textId="77777777" w:rsidR="00BF572A" w:rsidRPr="00EB134B" w:rsidRDefault="00BF572A" w:rsidP="006B1417">
            <w:pPr>
              <w:pStyle w:val="SingleSpacing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3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</w:p>
          <w:p w14:paraId="54257F9E" w14:textId="77777777" w:rsidR="00BF572A" w:rsidRPr="00EB134B" w:rsidRDefault="00BF572A" w:rsidP="006B1417">
            <w:pPr>
              <w:pStyle w:val="SingleSpacing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3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</w:p>
          <w:p w14:paraId="3D9DB4F4" w14:textId="77777777" w:rsidR="00BF572A" w:rsidRPr="00EB134B" w:rsidRDefault="00BF572A" w:rsidP="006B1417">
            <w:pPr>
              <w:pStyle w:val="SingleSpacing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33C556" w14:textId="77777777" w:rsidR="00BF572A" w:rsidRPr="00EB134B" w:rsidRDefault="00BF572A" w:rsidP="006B1417">
            <w:pPr>
              <w:pStyle w:val="SingleSpacing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3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</w:p>
          <w:p w14:paraId="6B266622" w14:textId="77777777" w:rsidR="00BF572A" w:rsidRPr="00EB134B" w:rsidRDefault="00BF572A" w:rsidP="006B1417">
            <w:pPr>
              <w:pStyle w:val="SingleSpacing"/>
              <w:spacing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B13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</w:p>
        </w:tc>
      </w:tr>
    </w:tbl>
    <w:bookmarkEnd w:id="0"/>
    <w:p w14:paraId="2F832357" w14:textId="7FD6FFAC" w:rsidR="008E0E33" w:rsidRPr="008E0E33" w:rsidRDefault="008E0E33" w:rsidP="008E0E33">
      <w:pPr>
        <w:pStyle w:val="Opinion"/>
        <w:spacing w:before="240" w:after="0" w:line="240" w:lineRule="auto"/>
        <w:ind w:firstLine="0"/>
        <w:jc w:val="left"/>
        <w:rPr>
          <w:b/>
        </w:rPr>
      </w:pPr>
      <w:r>
        <w:t>Administrative Judge:</w:t>
      </w:r>
      <w:r w:rsidR="006D2B9F">
        <w:t xml:space="preserve"> </w:t>
      </w:r>
    </w:p>
    <w:p w14:paraId="54EF9AF8" w14:textId="77777777" w:rsidR="008E0E33" w:rsidRDefault="008E0E33" w:rsidP="008E0E33">
      <w:pPr>
        <w:pStyle w:val="Opinion"/>
        <w:spacing w:after="0" w:line="240" w:lineRule="auto"/>
        <w:ind w:firstLine="0"/>
        <w:jc w:val="left"/>
      </w:pPr>
    </w:p>
    <w:p w14:paraId="63F5DF9D" w14:textId="5452FCC1" w:rsidR="008E0E33" w:rsidRPr="006D2B9F" w:rsidRDefault="008E0E33" w:rsidP="005D221D">
      <w:pPr>
        <w:spacing w:after="240"/>
        <w:jc w:val="both"/>
        <w:rPr>
          <w:b/>
          <w:bCs/>
        </w:rPr>
      </w:pPr>
      <w:r w:rsidRPr="006D2B9F">
        <w:rPr>
          <w:sz w:val="24"/>
          <w:szCs w:val="24"/>
        </w:rPr>
        <w:t>Hearing Date</w:t>
      </w:r>
      <w:r w:rsidR="00727851">
        <w:rPr>
          <w:sz w:val="24"/>
          <w:szCs w:val="24"/>
        </w:rPr>
        <w:t>(s)</w:t>
      </w:r>
      <w:r w:rsidRPr="006D2B9F">
        <w:rPr>
          <w:sz w:val="24"/>
          <w:szCs w:val="24"/>
        </w:rPr>
        <w:t>:</w:t>
      </w:r>
      <w:r w:rsidR="00173A60" w:rsidRPr="006D2B9F">
        <w:rPr>
          <w:sz w:val="24"/>
          <w:szCs w:val="24"/>
        </w:rPr>
        <w:tab/>
      </w:r>
      <w:r w:rsidR="00173A60" w:rsidRPr="006D2B9F">
        <w:rPr>
          <w:b/>
          <w:bCs/>
        </w:rPr>
        <w:tab/>
      </w:r>
    </w:p>
    <w:tbl>
      <w:tblPr>
        <w:tblW w:w="9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715"/>
        <w:gridCol w:w="1620"/>
        <w:gridCol w:w="1440"/>
        <w:gridCol w:w="990"/>
        <w:gridCol w:w="900"/>
        <w:gridCol w:w="900"/>
        <w:gridCol w:w="2970"/>
      </w:tblGrid>
      <w:tr w:rsidR="00DD6ADE" w14:paraId="403905AB" w14:textId="77777777" w:rsidTr="003A34EC">
        <w:trPr>
          <w:trHeight w:val="477"/>
          <w:tblHeader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813E" w14:textId="77777777" w:rsidR="00DD6ADE" w:rsidRDefault="00DD6ADE" w:rsidP="002271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EX #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275A" w14:textId="19ADAC4F" w:rsidR="00DD6ADE" w:rsidRDefault="00DD6ADE" w:rsidP="002271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DESCRIPTION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C2BB" w14:textId="64FDE25B" w:rsidR="00DD6ADE" w:rsidRDefault="008177CE" w:rsidP="00227144">
            <w:pPr>
              <w:rPr>
                <w:b/>
                <w:bCs/>
              </w:rPr>
            </w:pPr>
            <w:r>
              <w:rPr>
                <w:b/>
                <w:bCs/>
              </w:rPr>
              <w:t>WITNESS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17CE3" w14:textId="5E968922" w:rsidR="00DD6ADE" w:rsidRDefault="00DD6ADE" w:rsidP="00227144">
            <w:pPr>
              <w:rPr>
                <w:b/>
                <w:bCs/>
              </w:rPr>
            </w:pPr>
            <w:r>
              <w:rPr>
                <w:b/>
                <w:bCs/>
              </w:rPr>
              <w:t>ADM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FE76" w14:textId="77777777" w:rsidR="00DD6ADE" w:rsidRDefault="00DD6ADE" w:rsidP="00227144">
            <w:pPr>
              <w:rPr>
                <w:b/>
                <w:bCs/>
              </w:rPr>
            </w:pPr>
            <w:r>
              <w:rPr>
                <w:b/>
                <w:bCs/>
              </w:rPr>
              <w:t>NOT</w:t>
            </w:r>
          </w:p>
          <w:p w14:paraId="4AAEC138" w14:textId="77777777" w:rsidR="00DD6ADE" w:rsidRDefault="00DD6ADE" w:rsidP="00227144">
            <w:pPr>
              <w:rPr>
                <w:b/>
                <w:bCs/>
              </w:rPr>
            </w:pPr>
            <w:r>
              <w:rPr>
                <w:b/>
                <w:bCs/>
              </w:rPr>
              <w:t>ADM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1253" w14:textId="09848CB0" w:rsidR="00DD6ADE" w:rsidRDefault="00DD6ADE" w:rsidP="00227144">
            <w:pPr>
              <w:rPr>
                <w:b/>
                <w:bCs/>
              </w:rPr>
            </w:pPr>
            <w:r>
              <w:rPr>
                <w:b/>
                <w:bCs/>
              </w:rPr>
              <w:t>STIP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75EB5" w14:textId="5BDD6A59" w:rsidR="00DD6ADE" w:rsidRDefault="00DD6ADE" w:rsidP="00227144">
            <w:pPr>
              <w:rPr>
                <w:b/>
                <w:bCs/>
              </w:rPr>
            </w:pPr>
            <w:r>
              <w:rPr>
                <w:b/>
                <w:bCs/>
              </w:rPr>
              <w:t>OBJECTION</w:t>
            </w:r>
            <w:r w:rsidR="003A34EC">
              <w:rPr>
                <w:b/>
                <w:bCs/>
              </w:rPr>
              <w:t>(</w:t>
            </w:r>
            <w:r>
              <w:rPr>
                <w:b/>
                <w:bCs/>
              </w:rPr>
              <w:t>S</w:t>
            </w:r>
            <w:r w:rsidR="003A34EC">
              <w:rPr>
                <w:b/>
                <w:bCs/>
              </w:rPr>
              <w:t>)</w:t>
            </w:r>
          </w:p>
        </w:tc>
      </w:tr>
      <w:tr w:rsidR="00DD6ADE" w14:paraId="678E9C4C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B48A3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E750C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128E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3369" w14:textId="1B22A00F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2C46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C51E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126E8" w14:textId="66DAE8BF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169AF068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FFED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D0BA8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FE857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4D65D" w14:textId="65BF313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09FAE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97E2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8D49" w14:textId="18DA1905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3EFB3527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572D0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275C5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C9060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E919" w14:textId="0B1C5D1B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3874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F806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D81D9" w14:textId="1F155C05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2F264E9B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F268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666F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AD04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88451" w14:textId="07E1C301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0904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35FA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BC661" w14:textId="4272BE3E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1A286E1B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6234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E532F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B14B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A1A4E" w14:textId="04668D55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FC8DA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295F2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9149D" w14:textId="61988F69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66C2B77E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4B597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719AD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5C1B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E80D" w14:textId="7481D7DE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30B46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B5D2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43A06" w14:textId="27FF46D9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6564E40E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4945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5B682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856D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55EB" w14:textId="006D2A9D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7F727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51345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18AC0" w14:textId="4B44FB9A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491729F3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D41C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2D02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E49D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82B7" w14:textId="18CDD63F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69EB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0394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12221" w14:textId="16710D1E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266B4272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2094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B8450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C4D7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D3E5" w14:textId="32C2B580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0C213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AD5EF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0A20" w14:textId="49C309C6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49A172D0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DA90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DCDA1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095E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9B7E" w14:textId="79F215DF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E9F2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D443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6B317" w14:textId="69CE05F7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2DC1CC38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8056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36DD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2D7C9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B8B0A" w14:textId="1A35F2DD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AE70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67682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DD42F" w14:textId="5026C7A9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0D200C59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43C35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6C27A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5B1E7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9AA9" w14:textId="5D916A3E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2528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DBC93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72840" w14:textId="2ABD4A72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3B1CF330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677CB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E68D5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1A74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9529" w14:textId="1FF162A5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214F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FAC16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9E41" w14:textId="67981FFA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4076FFA0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A4E87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385EF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F9A6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5E316" w14:textId="06CB8C45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5A4D9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519EC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06AD" w14:textId="3E49A1E8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2F8583FC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982BB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8FF1A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8FA46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F40A4" w14:textId="4CF33805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B642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71CF6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FE449" w14:textId="6F504800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39D0E8BC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52E9E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A3599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CF04A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EC05" w14:textId="2C553B33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79EC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560C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212F" w14:textId="3E4EF809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30860BF8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D3410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31364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3B9D6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CB67" w14:textId="4CB98658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13B8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95E4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C69DD" w14:textId="4D87EFF6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68A5FD13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E3EA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520A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6A1F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90ECB" w14:textId="6063001E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94E52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B896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E920D" w14:textId="6B3C50C0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433A0E9B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A196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5CF9C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BF99B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5E87" w14:textId="6D9A4E55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92621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0682F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8599" w14:textId="119FF616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34D4D68F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29DA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45FE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15C54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0B27" w14:textId="2AFCE81D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7D88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CAE76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A43F" w14:textId="4A99A3C6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50601793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0556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A8D4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7C1A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BF22" w14:textId="0145FE2C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F4754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336F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04265" w14:textId="642D9BF0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78E79FA4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380C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EF70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C2CB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75AE" w14:textId="73E28525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4D75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7759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852A8" w14:textId="35F613B9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32692FDC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441A6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76CE0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F3696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8929B" w14:textId="79C830A6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3E37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583C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8B233" w14:textId="357274B0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7DD848BD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DE2E4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601BF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2916F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C9B6" w14:textId="095761E0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3657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7D36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7EBF" w14:textId="4C8CB689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53AAD019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B7551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08B9A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D85B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716E" w14:textId="11F0FEC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64AD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32627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00E9" w14:textId="3127707D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0121504D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E26AC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7B49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E4386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8174" w14:textId="19E8C084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0221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0837F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16E4D" w14:textId="66AB8F97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36BAB92B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42A8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1913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6F15C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BE74" w14:textId="525E2AA6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125BB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F75D1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15C9D" w14:textId="34B191B4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4895A180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E8110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9FF82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22E2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BD6A6" w14:textId="06AEFEA1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66F87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54B66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63FC" w14:textId="06C79B16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7A69D6C1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17528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84836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778F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20CD" w14:textId="119C148F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22281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CB94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7405" w14:textId="247A4892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1A1BDE94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9C87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CEF9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8EFB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DD776" w14:textId="7B682FCC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F9BC5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9288A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7623" w14:textId="3E14ABA2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56BA2A8E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6A0A5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D9B5A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E1141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BB7C" w14:textId="62AE03A1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E848C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0E3EE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DC7B" w14:textId="0C6519F1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0E8534CB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F7B8D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3B4A0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868E9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5473F" w14:textId="74ACE209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B3605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BE6F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3A82" w14:textId="4054EFD6" w:rsidR="00DD6ADE" w:rsidRDefault="00DD6ADE">
            <w:pPr>
              <w:rPr>
                <w:sz w:val="24"/>
                <w:szCs w:val="24"/>
              </w:rPr>
            </w:pPr>
          </w:p>
        </w:tc>
      </w:tr>
    </w:tbl>
    <w:p w14:paraId="2746FFA1" w14:textId="77777777" w:rsidR="00552D4C" w:rsidRDefault="00552D4C"/>
    <w:p w14:paraId="69C99096" w14:textId="6D5ED67E" w:rsidR="00552D4C" w:rsidRDefault="00552D4C"/>
    <w:p w14:paraId="6A5796C2" w14:textId="468E525B" w:rsidR="00173A60" w:rsidRDefault="00173A60">
      <w:r>
        <w:t>Certified By: __________________________________________</w:t>
      </w:r>
    </w:p>
    <w:p w14:paraId="117F2C89" w14:textId="56DC4568" w:rsidR="00173A60" w:rsidRDefault="00173A60"/>
    <w:p w14:paraId="5B5F851D" w14:textId="75A58387" w:rsidR="00173A60" w:rsidRDefault="00173A60">
      <w:r>
        <w:t xml:space="preserve">Date: </w:t>
      </w:r>
    </w:p>
    <w:sectPr w:rsidR="00173A60" w:rsidSect="000A58EC">
      <w:footerReference w:type="default" r:id="rId8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1110F" w14:textId="77777777" w:rsidR="000E177C" w:rsidRDefault="000E177C">
      <w:r>
        <w:separator/>
      </w:r>
    </w:p>
  </w:endnote>
  <w:endnote w:type="continuationSeparator" w:id="0">
    <w:p w14:paraId="1CDA2411" w14:textId="77777777" w:rsidR="000E177C" w:rsidRDefault="000E1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5450B" w14:textId="77777777" w:rsidR="00552D4C" w:rsidRDefault="00552D4C">
    <w:pPr>
      <w:pStyle w:val="Footer"/>
      <w:jc w:val="center"/>
    </w:pPr>
  </w:p>
  <w:p w14:paraId="0296A3B9" w14:textId="77777777" w:rsidR="00552D4C" w:rsidRDefault="00552D4C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t>-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4435C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>-</w:t>
    </w:r>
  </w:p>
  <w:p w14:paraId="681392E6" w14:textId="77777777" w:rsidR="00552D4C" w:rsidRDefault="00552D4C">
    <w:pPr>
      <w:pStyle w:val="Footer"/>
      <w:tabs>
        <w:tab w:val="clear" w:pos="4320"/>
        <w:tab w:val="clear" w:pos="8640"/>
        <w:tab w:val="left" w:pos="249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5A647" w14:textId="77777777" w:rsidR="000E177C" w:rsidRDefault="000E177C">
      <w:r>
        <w:separator/>
      </w:r>
    </w:p>
  </w:footnote>
  <w:footnote w:type="continuationSeparator" w:id="0">
    <w:p w14:paraId="52708EEE" w14:textId="77777777" w:rsidR="000E177C" w:rsidRDefault="000E17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35666"/>
    <w:multiLevelType w:val="hybridMultilevel"/>
    <w:tmpl w:val="7EAC09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2396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901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D4C"/>
    <w:rsid w:val="00004C4E"/>
    <w:rsid w:val="00030BF5"/>
    <w:rsid w:val="00037BC5"/>
    <w:rsid w:val="000A5102"/>
    <w:rsid w:val="000A58EC"/>
    <w:rsid w:val="000E177C"/>
    <w:rsid w:val="0012449D"/>
    <w:rsid w:val="00173A60"/>
    <w:rsid w:val="00192EDB"/>
    <w:rsid w:val="0019783F"/>
    <w:rsid w:val="001A7C9D"/>
    <w:rsid w:val="00223C22"/>
    <w:rsid w:val="00227144"/>
    <w:rsid w:val="00273618"/>
    <w:rsid w:val="002813CC"/>
    <w:rsid w:val="00284EAD"/>
    <w:rsid w:val="00291D86"/>
    <w:rsid w:val="002D527C"/>
    <w:rsid w:val="002E39AA"/>
    <w:rsid w:val="002E4689"/>
    <w:rsid w:val="002F2E2B"/>
    <w:rsid w:val="00317B31"/>
    <w:rsid w:val="00325461"/>
    <w:rsid w:val="00327237"/>
    <w:rsid w:val="00392BF3"/>
    <w:rsid w:val="003A34EC"/>
    <w:rsid w:val="003D3906"/>
    <w:rsid w:val="003D621A"/>
    <w:rsid w:val="00403544"/>
    <w:rsid w:val="004118EF"/>
    <w:rsid w:val="004576CD"/>
    <w:rsid w:val="004875C6"/>
    <w:rsid w:val="004A7160"/>
    <w:rsid w:val="004F434F"/>
    <w:rsid w:val="00500D1C"/>
    <w:rsid w:val="00531342"/>
    <w:rsid w:val="00543759"/>
    <w:rsid w:val="00547382"/>
    <w:rsid w:val="00552D4C"/>
    <w:rsid w:val="005813F3"/>
    <w:rsid w:val="005D221D"/>
    <w:rsid w:val="005E2F26"/>
    <w:rsid w:val="00631A1C"/>
    <w:rsid w:val="00687163"/>
    <w:rsid w:val="006D2B9F"/>
    <w:rsid w:val="006E28F1"/>
    <w:rsid w:val="006E5D80"/>
    <w:rsid w:val="00727851"/>
    <w:rsid w:val="007404C4"/>
    <w:rsid w:val="00741704"/>
    <w:rsid w:val="008177CE"/>
    <w:rsid w:val="00820C5B"/>
    <w:rsid w:val="00827886"/>
    <w:rsid w:val="00855ED0"/>
    <w:rsid w:val="00875CF2"/>
    <w:rsid w:val="008C64AE"/>
    <w:rsid w:val="008E0E33"/>
    <w:rsid w:val="008F193D"/>
    <w:rsid w:val="008F3DE2"/>
    <w:rsid w:val="00914AF0"/>
    <w:rsid w:val="00921FE6"/>
    <w:rsid w:val="00931161"/>
    <w:rsid w:val="009678F7"/>
    <w:rsid w:val="009757E9"/>
    <w:rsid w:val="00994D38"/>
    <w:rsid w:val="00A21608"/>
    <w:rsid w:val="00A61504"/>
    <w:rsid w:val="00AC7BC7"/>
    <w:rsid w:val="00AF1BB0"/>
    <w:rsid w:val="00B009D6"/>
    <w:rsid w:val="00B054D8"/>
    <w:rsid w:val="00B140BB"/>
    <w:rsid w:val="00B24638"/>
    <w:rsid w:val="00B7314F"/>
    <w:rsid w:val="00BD6D18"/>
    <w:rsid w:val="00BE1FB5"/>
    <w:rsid w:val="00BF572A"/>
    <w:rsid w:val="00C32BBE"/>
    <w:rsid w:val="00C72300"/>
    <w:rsid w:val="00C75F78"/>
    <w:rsid w:val="00C949CB"/>
    <w:rsid w:val="00CC29E2"/>
    <w:rsid w:val="00CC75FB"/>
    <w:rsid w:val="00D21A1C"/>
    <w:rsid w:val="00D449CE"/>
    <w:rsid w:val="00D53F6F"/>
    <w:rsid w:val="00D76F01"/>
    <w:rsid w:val="00DD50BE"/>
    <w:rsid w:val="00DD6ADE"/>
    <w:rsid w:val="00DF62E1"/>
    <w:rsid w:val="00E218C0"/>
    <w:rsid w:val="00E85142"/>
    <w:rsid w:val="00EB4E4B"/>
    <w:rsid w:val="00F06424"/>
    <w:rsid w:val="00F24F16"/>
    <w:rsid w:val="00F4435C"/>
    <w:rsid w:val="00F51A18"/>
    <w:rsid w:val="00F639C0"/>
    <w:rsid w:val="00F91B87"/>
    <w:rsid w:val="00FD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4CE359"/>
  <w14:defaultImageDpi w14:val="0"/>
  <w15:docId w15:val="{60037EC8-D5C3-4B61-8AED-CCA0A5526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040"/>
      <w:jc w:val="both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autoSpaceDE w:val="0"/>
      <w:autoSpaceDN w:val="0"/>
      <w:adjustRightInd w:val="0"/>
      <w:ind w:right="-450"/>
      <w:outlineLvl w:val="4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Pr>
      <w:rFonts w:ascii="Calibri" w:hAnsi="Calibri" w:cs="Calibri"/>
      <w:b/>
      <w:bCs/>
      <w:i/>
      <w:i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Pr>
      <w:rFonts w:ascii="Tahoma" w:hAnsi="Tahoma" w:cs="Tahoma"/>
      <w:sz w:val="16"/>
      <w:szCs w:val="16"/>
    </w:rPr>
  </w:style>
  <w:style w:type="paragraph" w:customStyle="1" w:styleId="SingleSpacing">
    <w:name w:val="Single Spacing"/>
    <w:basedOn w:val="Normal"/>
    <w:uiPriority w:val="99"/>
    <w:pPr>
      <w:spacing w:line="254" w:lineRule="exact"/>
    </w:pPr>
    <w:rPr>
      <w:rFonts w:ascii="Courier New" w:hAnsi="Courier New" w:cs="Courier New"/>
    </w:rPr>
  </w:style>
  <w:style w:type="paragraph" w:customStyle="1" w:styleId="FirmName">
    <w:name w:val="Firm Name"/>
    <w:basedOn w:val="SingleSpacing"/>
    <w:uiPriority w:val="99"/>
    <w:pPr>
      <w:jc w:val="center"/>
    </w:pPr>
  </w:style>
  <w:style w:type="paragraph" w:styleId="BodyText2">
    <w:name w:val="Body Text 2"/>
    <w:basedOn w:val="Normal"/>
    <w:link w:val="BodyText2Char"/>
    <w:uiPriority w:val="99"/>
    <w:pPr>
      <w:spacing w:line="480" w:lineRule="auto"/>
      <w:ind w:firstLine="720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Pr>
      <w:rFonts w:cs="Times New Roman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customStyle="1" w:styleId="JPD">
    <w:name w:val="JPD"/>
    <w:basedOn w:val="Normal"/>
    <w:uiPriority w:val="99"/>
    <w:pPr>
      <w:spacing w:after="240" w:line="480" w:lineRule="auto"/>
      <w:ind w:firstLine="720"/>
      <w:jc w:val="both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pPr>
      <w:spacing w:after="240" w:line="480" w:lineRule="auto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Pr>
      <w:rFonts w:cs="Times New Roman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pPr>
      <w:jc w:val="center"/>
    </w:pPr>
    <w:rPr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Cambria"/>
      <w:sz w:val="24"/>
      <w:szCs w:val="24"/>
    </w:rPr>
  </w:style>
  <w:style w:type="character" w:styleId="Strong">
    <w:name w:val="Strong"/>
    <w:basedOn w:val="DefaultParagraphFont"/>
    <w:uiPriority w:val="99"/>
    <w:qFormat/>
    <w:rPr>
      <w:rFonts w:cs="Times New Roman"/>
      <w:b/>
      <w:bCs/>
    </w:rPr>
  </w:style>
  <w:style w:type="paragraph" w:customStyle="1" w:styleId="Opinion">
    <w:name w:val="Opinion"/>
    <w:basedOn w:val="Normal"/>
    <w:rsid w:val="008E0E33"/>
    <w:pPr>
      <w:spacing w:after="240" w:line="480" w:lineRule="auto"/>
      <w:ind w:firstLine="72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Case Management Order (RTF)</vt:lpstr>
    </vt:vector>
  </TitlesOfParts>
  <Company>Capsoft Development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Management Order (RTF)</dc:title>
  <dc:subject/>
  <dc:creator>brandon.weaver</dc:creator>
  <cp:keywords>HotDocs Template</cp:keywords>
  <dc:description>HotDocs Template for All Cases, Case Management Order</dc:description>
  <cp:lastModifiedBy>Coleman, Abigail (OHR)</cp:lastModifiedBy>
  <cp:revision>11</cp:revision>
  <cp:lastPrinted>2026-03-25T18:06:00Z</cp:lastPrinted>
  <dcterms:created xsi:type="dcterms:W3CDTF">2026-08-10T20:09:00Z</dcterms:created>
  <dcterms:modified xsi:type="dcterms:W3CDTF">2026-08-10T20:45:00Z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Local">
    <vt:bool>true</vt:bool>
  </property>
</Properties>
</file>